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91" w:rsidRDefault="000C2691"/>
    <w:p w:rsidR="00D51E89" w:rsidRDefault="00D51E89">
      <w:r>
        <w:t>Preview: Identify at least 3 causes of the Civil War and explain how each contributed to the outbreak of war.</w:t>
      </w:r>
    </w:p>
    <w:p w:rsidR="00D51E89" w:rsidRDefault="00D51E89"/>
    <w:p w:rsidR="00D51E89" w:rsidRDefault="00D51E89"/>
    <w:p w:rsidR="00D51E89" w:rsidRDefault="00D51E89"/>
    <w:p w:rsidR="00D51E89" w:rsidRDefault="00D51E89">
      <w:r>
        <w:t xml:space="preserve">Reading Notes: </w:t>
      </w:r>
    </w:p>
    <w:p w:rsidR="00D51E89" w:rsidRDefault="00D51E89">
      <w:r>
        <w:t xml:space="preserve">1. </w:t>
      </w:r>
      <w:r w:rsidR="007D1039">
        <w:t xml:space="preserve">What was the dilemma Lincoln faced regarding the situation at Fort Sumter? </w:t>
      </w:r>
    </w:p>
    <w:p w:rsidR="007D1039" w:rsidRDefault="007D1039"/>
    <w:p w:rsidR="007D1039" w:rsidRDefault="007D1039"/>
    <w:p w:rsidR="007D1039" w:rsidRDefault="007D1039">
      <w:r>
        <w:t>2. Why did Jefferson Davis choose to go to war?</w:t>
      </w:r>
    </w:p>
    <w:p w:rsidR="007D1039" w:rsidRDefault="007D1039"/>
    <w:p w:rsidR="007D1039" w:rsidRDefault="007D1039"/>
    <w:p w:rsidR="007D1039" w:rsidRDefault="007D1039">
      <w:r>
        <w:t>3. Identify the four slave states that remained with the Union:</w:t>
      </w:r>
    </w:p>
    <w:p w:rsidR="007D1039" w:rsidRDefault="007D1039"/>
    <w:p w:rsidR="007D1039" w:rsidRDefault="007D1039">
      <w:r>
        <w:t>3. What were the advantages of the Union and Confederacy?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3"/>
        <w:gridCol w:w="5643"/>
      </w:tblGrid>
      <w:tr w:rsidR="007D1039" w:rsidTr="007D1039">
        <w:trPr>
          <w:trHeight w:val="1979"/>
        </w:trPr>
        <w:tc>
          <w:tcPr>
            <w:tcW w:w="5643" w:type="dxa"/>
          </w:tcPr>
          <w:p w:rsidR="007D1039" w:rsidRDefault="007D1039">
            <w:r>
              <w:t>Union:</w:t>
            </w:r>
          </w:p>
        </w:tc>
        <w:tc>
          <w:tcPr>
            <w:tcW w:w="5643" w:type="dxa"/>
          </w:tcPr>
          <w:p w:rsidR="007D1039" w:rsidRDefault="007D1039">
            <w:r>
              <w:t>Confederacy:</w:t>
            </w:r>
          </w:p>
        </w:tc>
      </w:tr>
    </w:tbl>
    <w:p w:rsidR="007D1039" w:rsidRDefault="007D1039"/>
    <w:p w:rsidR="007D1039" w:rsidRDefault="007D1039">
      <w:r>
        <w:t>4. What were the strategies of the Union and Confederacy?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0"/>
        <w:gridCol w:w="5630"/>
      </w:tblGrid>
      <w:tr w:rsidR="007D1039" w:rsidTr="007D1039">
        <w:trPr>
          <w:trHeight w:val="2393"/>
        </w:trPr>
        <w:tc>
          <w:tcPr>
            <w:tcW w:w="5630" w:type="dxa"/>
          </w:tcPr>
          <w:p w:rsidR="007D1039" w:rsidRDefault="007D1039">
            <w:r>
              <w:t xml:space="preserve">Union: </w:t>
            </w:r>
          </w:p>
        </w:tc>
        <w:tc>
          <w:tcPr>
            <w:tcW w:w="5630" w:type="dxa"/>
          </w:tcPr>
          <w:p w:rsidR="007D1039" w:rsidRDefault="007D1039">
            <w:r>
              <w:t>Confederacy:</w:t>
            </w:r>
          </w:p>
        </w:tc>
      </w:tr>
    </w:tbl>
    <w:p w:rsidR="00682555" w:rsidRDefault="00682555"/>
    <w:p w:rsidR="00682555" w:rsidRDefault="00682555"/>
    <w:p w:rsidR="007D1039" w:rsidRDefault="007D1039">
      <w:r>
        <w:lastRenderedPageBreak/>
        <w:t>5. Major Battles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613"/>
        <w:gridCol w:w="1892"/>
        <w:gridCol w:w="3060"/>
        <w:gridCol w:w="4433"/>
      </w:tblGrid>
      <w:tr w:rsidR="00682555" w:rsidTr="008F0FB2">
        <w:trPr>
          <w:trHeight w:val="615"/>
        </w:trPr>
        <w:tc>
          <w:tcPr>
            <w:tcW w:w="1613" w:type="dxa"/>
            <w:vAlign w:val="center"/>
          </w:tcPr>
          <w:p w:rsidR="00682555" w:rsidRDefault="00682555" w:rsidP="00682555">
            <w:pPr>
              <w:jc w:val="center"/>
            </w:pPr>
            <w:r>
              <w:t>Battle:</w:t>
            </w:r>
          </w:p>
        </w:tc>
        <w:tc>
          <w:tcPr>
            <w:tcW w:w="1892" w:type="dxa"/>
            <w:vAlign w:val="center"/>
          </w:tcPr>
          <w:p w:rsidR="00682555" w:rsidRDefault="00682555" w:rsidP="00682555">
            <w:pPr>
              <w:jc w:val="center"/>
            </w:pPr>
            <w:r>
              <w:t>Commanders:</w:t>
            </w:r>
          </w:p>
        </w:tc>
        <w:tc>
          <w:tcPr>
            <w:tcW w:w="3060" w:type="dxa"/>
            <w:vAlign w:val="center"/>
          </w:tcPr>
          <w:p w:rsidR="00682555" w:rsidRDefault="00682555" w:rsidP="00682555">
            <w:pPr>
              <w:jc w:val="center"/>
            </w:pPr>
            <w:r>
              <w:t>Important Facts:</w:t>
            </w:r>
          </w:p>
        </w:tc>
        <w:tc>
          <w:tcPr>
            <w:tcW w:w="4433" w:type="dxa"/>
            <w:vAlign w:val="center"/>
          </w:tcPr>
          <w:p w:rsidR="00682555" w:rsidRDefault="00682555" w:rsidP="00682555">
            <w:pPr>
              <w:jc w:val="center"/>
            </w:pPr>
            <w:r>
              <w:t>Significance:</w:t>
            </w:r>
          </w:p>
        </w:tc>
      </w:tr>
      <w:tr w:rsidR="00682555" w:rsidTr="008F0FB2">
        <w:trPr>
          <w:trHeight w:val="2537"/>
        </w:trPr>
        <w:tc>
          <w:tcPr>
            <w:tcW w:w="1613" w:type="dxa"/>
            <w:vAlign w:val="center"/>
          </w:tcPr>
          <w:p w:rsidR="00682555" w:rsidRDefault="00682555" w:rsidP="00682555">
            <w:pPr>
              <w:jc w:val="center"/>
            </w:pPr>
            <w:r>
              <w:t>Fort Sumter</w:t>
            </w:r>
          </w:p>
        </w:tc>
        <w:tc>
          <w:tcPr>
            <w:tcW w:w="1892" w:type="dxa"/>
            <w:vAlign w:val="center"/>
          </w:tcPr>
          <w:p w:rsidR="00682555" w:rsidRDefault="00682555" w:rsidP="008F0FB2">
            <w:r>
              <w:t>U=</w:t>
            </w:r>
          </w:p>
          <w:p w:rsidR="00682555" w:rsidRDefault="00682555" w:rsidP="008F0FB2"/>
          <w:p w:rsidR="00682555" w:rsidRDefault="00682555" w:rsidP="008F0FB2">
            <w:r>
              <w:t>C=</w:t>
            </w:r>
          </w:p>
        </w:tc>
        <w:tc>
          <w:tcPr>
            <w:tcW w:w="3060" w:type="dxa"/>
          </w:tcPr>
          <w:p w:rsidR="00682555" w:rsidRDefault="00682555"/>
        </w:tc>
        <w:tc>
          <w:tcPr>
            <w:tcW w:w="4433" w:type="dxa"/>
          </w:tcPr>
          <w:p w:rsidR="00682555" w:rsidRDefault="00682555"/>
        </w:tc>
      </w:tr>
      <w:tr w:rsidR="00682555" w:rsidTr="008F0FB2">
        <w:trPr>
          <w:trHeight w:val="2519"/>
        </w:trPr>
        <w:tc>
          <w:tcPr>
            <w:tcW w:w="1613" w:type="dxa"/>
            <w:vAlign w:val="center"/>
          </w:tcPr>
          <w:p w:rsidR="00682555" w:rsidRDefault="00682555" w:rsidP="00682555">
            <w:pPr>
              <w:jc w:val="center"/>
            </w:pPr>
            <w:r>
              <w:t>Bull Run</w:t>
            </w:r>
          </w:p>
        </w:tc>
        <w:tc>
          <w:tcPr>
            <w:tcW w:w="1892" w:type="dxa"/>
            <w:vAlign w:val="center"/>
          </w:tcPr>
          <w:p w:rsidR="00682555" w:rsidRDefault="00682555" w:rsidP="008F0FB2">
            <w:r>
              <w:t>U=</w:t>
            </w:r>
          </w:p>
          <w:p w:rsidR="00682555" w:rsidRDefault="00682555" w:rsidP="008F0FB2"/>
          <w:p w:rsidR="00682555" w:rsidRDefault="00682555" w:rsidP="008F0FB2">
            <w:r>
              <w:t>C=</w:t>
            </w:r>
          </w:p>
        </w:tc>
        <w:tc>
          <w:tcPr>
            <w:tcW w:w="3060" w:type="dxa"/>
          </w:tcPr>
          <w:p w:rsidR="00682555" w:rsidRDefault="00682555"/>
        </w:tc>
        <w:tc>
          <w:tcPr>
            <w:tcW w:w="4433" w:type="dxa"/>
          </w:tcPr>
          <w:p w:rsidR="00682555" w:rsidRDefault="00682555"/>
        </w:tc>
      </w:tr>
      <w:tr w:rsidR="00682555" w:rsidTr="008F0FB2">
        <w:trPr>
          <w:trHeight w:val="2789"/>
        </w:trPr>
        <w:tc>
          <w:tcPr>
            <w:tcW w:w="1613" w:type="dxa"/>
            <w:vAlign w:val="center"/>
          </w:tcPr>
          <w:p w:rsidR="00682555" w:rsidRDefault="00682555" w:rsidP="00682555">
            <w:pPr>
              <w:jc w:val="center"/>
            </w:pPr>
            <w:r>
              <w:t>Shiloh</w:t>
            </w:r>
          </w:p>
        </w:tc>
        <w:tc>
          <w:tcPr>
            <w:tcW w:w="1892" w:type="dxa"/>
            <w:vAlign w:val="center"/>
          </w:tcPr>
          <w:p w:rsidR="00682555" w:rsidRDefault="00682555" w:rsidP="008F0FB2">
            <w:r>
              <w:t>U=</w:t>
            </w:r>
          </w:p>
          <w:p w:rsidR="00682555" w:rsidRDefault="00682555" w:rsidP="008F0FB2"/>
          <w:p w:rsidR="00682555" w:rsidRDefault="00682555" w:rsidP="008F0FB2">
            <w:r>
              <w:t>C=</w:t>
            </w:r>
          </w:p>
        </w:tc>
        <w:tc>
          <w:tcPr>
            <w:tcW w:w="3060" w:type="dxa"/>
          </w:tcPr>
          <w:p w:rsidR="00682555" w:rsidRDefault="00682555"/>
        </w:tc>
        <w:tc>
          <w:tcPr>
            <w:tcW w:w="4433" w:type="dxa"/>
          </w:tcPr>
          <w:p w:rsidR="00682555" w:rsidRDefault="00682555"/>
        </w:tc>
      </w:tr>
      <w:tr w:rsidR="00682555" w:rsidTr="008F0FB2">
        <w:trPr>
          <w:trHeight w:val="2231"/>
        </w:trPr>
        <w:tc>
          <w:tcPr>
            <w:tcW w:w="1613" w:type="dxa"/>
            <w:vAlign w:val="center"/>
          </w:tcPr>
          <w:p w:rsidR="00682555" w:rsidRDefault="00682555" w:rsidP="00682555">
            <w:pPr>
              <w:jc w:val="center"/>
            </w:pPr>
            <w:r>
              <w:t>Merrimack v. Monitor</w:t>
            </w:r>
          </w:p>
        </w:tc>
        <w:tc>
          <w:tcPr>
            <w:tcW w:w="1892" w:type="dxa"/>
            <w:vAlign w:val="center"/>
          </w:tcPr>
          <w:p w:rsidR="00682555" w:rsidRDefault="00682555" w:rsidP="008F0FB2"/>
          <w:p w:rsidR="00682555" w:rsidRDefault="00682555" w:rsidP="008F0FB2"/>
          <w:p w:rsidR="00682555" w:rsidRDefault="00682555" w:rsidP="008F0FB2">
            <w:r>
              <w:t>N/A</w:t>
            </w:r>
          </w:p>
        </w:tc>
        <w:tc>
          <w:tcPr>
            <w:tcW w:w="3060" w:type="dxa"/>
          </w:tcPr>
          <w:p w:rsidR="00682555" w:rsidRDefault="00682555"/>
        </w:tc>
        <w:tc>
          <w:tcPr>
            <w:tcW w:w="4433" w:type="dxa"/>
          </w:tcPr>
          <w:p w:rsidR="00682555" w:rsidRDefault="00682555"/>
        </w:tc>
      </w:tr>
      <w:tr w:rsidR="00682555" w:rsidTr="008F0FB2">
        <w:trPr>
          <w:trHeight w:val="2330"/>
        </w:trPr>
        <w:tc>
          <w:tcPr>
            <w:tcW w:w="1613" w:type="dxa"/>
            <w:vAlign w:val="center"/>
          </w:tcPr>
          <w:p w:rsidR="00682555" w:rsidRDefault="00682555" w:rsidP="00682555">
            <w:pPr>
              <w:jc w:val="center"/>
            </w:pPr>
            <w:r>
              <w:t>Seven Days</w:t>
            </w:r>
          </w:p>
        </w:tc>
        <w:tc>
          <w:tcPr>
            <w:tcW w:w="1892" w:type="dxa"/>
            <w:vAlign w:val="center"/>
          </w:tcPr>
          <w:p w:rsidR="00682555" w:rsidRDefault="00682555" w:rsidP="008F0FB2">
            <w:r>
              <w:t>U=</w:t>
            </w:r>
          </w:p>
          <w:p w:rsidR="00682555" w:rsidRDefault="00682555" w:rsidP="008F0FB2"/>
          <w:p w:rsidR="00682555" w:rsidRDefault="00682555" w:rsidP="008F0FB2">
            <w:r>
              <w:t>C=</w:t>
            </w:r>
          </w:p>
        </w:tc>
        <w:tc>
          <w:tcPr>
            <w:tcW w:w="3060" w:type="dxa"/>
          </w:tcPr>
          <w:p w:rsidR="00682555" w:rsidRDefault="00682555"/>
        </w:tc>
        <w:tc>
          <w:tcPr>
            <w:tcW w:w="4433" w:type="dxa"/>
          </w:tcPr>
          <w:p w:rsidR="00682555" w:rsidRDefault="00682555"/>
        </w:tc>
      </w:tr>
      <w:tr w:rsidR="00682555" w:rsidTr="008F0FB2">
        <w:trPr>
          <w:trHeight w:val="2600"/>
        </w:trPr>
        <w:tc>
          <w:tcPr>
            <w:tcW w:w="1613" w:type="dxa"/>
            <w:vAlign w:val="center"/>
          </w:tcPr>
          <w:p w:rsidR="00682555" w:rsidRDefault="00682555" w:rsidP="00682555">
            <w:pPr>
              <w:jc w:val="center"/>
            </w:pPr>
            <w:r>
              <w:lastRenderedPageBreak/>
              <w:t>Antietam</w:t>
            </w:r>
          </w:p>
        </w:tc>
        <w:tc>
          <w:tcPr>
            <w:tcW w:w="1892" w:type="dxa"/>
            <w:vAlign w:val="center"/>
          </w:tcPr>
          <w:p w:rsidR="00682555" w:rsidRDefault="00682555" w:rsidP="008F0FB2">
            <w:r>
              <w:t>U=</w:t>
            </w:r>
          </w:p>
          <w:p w:rsidR="00682555" w:rsidRDefault="00682555" w:rsidP="008F0FB2"/>
          <w:p w:rsidR="00682555" w:rsidRDefault="00682555" w:rsidP="008F0FB2">
            <w:r>
              <w:t>C=</w:t>
            </w:r>
          </w:p>
        </w:tc>
        <w:tc>
          <w:tcPr>
            <w:tcW w:w="3060" w:type="dxa"/>
          </w:tcPr>
          <w:p w:rsidR="00682555" w:rsidRDefault="00682555"/>
        </w:tc>
        <w:tc>
          <w:tcPr>
            <w:tcW w:w="4433" w:type="dxa"/>
          </w:tcPr>
          <w:p w:rsidR="00682555" w:rsidRDefault="00682555"/>
        </w:tc>
      </w:tr>
      <w:tr w:rsidR="00682555" w:rsidTr="008F0FB2">
        <w:trPr>
          <w:trHeight w:val="2339"/>
        </w:trPr>
        <w:tc>
          <w:tcPr>
            <w:tcW w:w="1613" w:type="dxa"/>
            <w:vAlign w:val="center"/>
          </w:tcPr>
          <w:p w:rsidR="00682555" w:rsidRDefault="00682555" w:rsidP="00682555">
            <w:pPr>
              <w:jc w:val="center"/>
            </w:pPr>
            <w:r>
              <w:t>Chancellorsville</w:t>
            </w:r>
          </w:p>
        </w:tc>
        <w:tc>
          <w:tcPr>
            <w:tcW w:w="1892" w:type="dxa"/>
            <w:vAlign w:val="center"/>
          </w:tcPr>
          <w:p w:rsidR="00682555" w:rsidRDefault="00682555" w:rsidP="008F0FB2">
            <w:r>
              <w:t>U=</w:t>
            </w:r>
          </w:p>
          <w:p w:rsidR="00682555" w:rsidRDefault="00682555" w:rsidP="008F0FB2"/>
          <w:p w:rsidR="00682555" w:rsidRDefault="00682555" w:rsidP="008F0FB2">
            <w:r>
              <w:t>C=</w:t>
            </w:r>
          </w:p>
        </w:tc>
        <w:tc>
          <w:tcPr>
            <w:tcW w:w="3060" w:type="dxa"/>
          </w:tcPr>
          <w:p w:rsidR="00682555" w:rsidRDefault="00682555"/>
        </w:tc>
        <w:tc>
          <w:tcPr>
            <w:tcW w:w="4433" w:type="dxa"/>
          </w:tcPr>
          <w:p w:rsidR="00682555" w:rsidRDefault="00682555"/>
        </w:tc>
      </w:tr>
      <w:tr w:rsidR="00682555" w:rsidTr="008F0FB2">
        <w:trPr>
          <w:trHeight w:val="2681"/>
        </w:trPr>
        <w:tc>
          <w:tcPr>
            <w:tcW w:w="1613" w:type="dxa"/>
            <w:vAlign w:val="center"/>
          </w:tcPr>
          <w:p w:rsidR="00682555" w:rsidRDefault="00682555" w:rsidP="00682555">
            <w:pPr>
              <w:jc w:val="center"/>
            </w:pPr>
            <w:r>
              <w:t>Gettysburg</w:t>
            </w:r>
          </w:p>
        </w:tc>
        <w:tc>
          <w:tcPr>
            <w:tcW w:w="1892" w:type="dxa"/>
            <w:vAlign w:val="center"/>
          </w:tcPr>
          <w:p w:rsidR="00682555" w:rsidRDefault="00682555" w:rsidP="008F0FB2">
            <w:r>
              <w:t>U=</w:t>
            </w:r>
          </w:p>
          <w:p w:rsidR="00682555" w:rsidRDefault="00682555" w:rsidP="008F0FB2"/>
          <w:p w:rsidR="00682555" w:rsidRDefault="00682555" w:rsidP="008F0FB2">
            <w:r>
              <w:t>C=</w:t>
            </w:r>
          </w:p>
        </w:tc>
        <w:tc>
          <w:tcPr>
            <w:tcW w:w="3060" w:type="dxa"/>
          </w:tcPr>
          <w:p w:rsidR="00682555" w:rsidRDefault="00682555"/>
        </w:tc>
        <w:tc>
          <w:tcPr>
            <w:tcW w:w="4433" w:type="dxa"/>
          </w:tcPr>
          <w:p w:rsidR="00682555" w:rsidRDefault="00682555"/>
        </w:tc>
      </w:tr>
      <w:tr w:rsidR="00682555" w:rsidTr="008F0FB2">
        <w:trPr>
          <w:trHeight w:val="2240"/>
        </w:trPr>
        <w:tc>
          <w:tcPr>
            <w:tcW w:w="1613" w:type="dxa"/>
            <w:vAlign w:val="center"/>
          </w:tcPr>
          <w:p w:rsidR="00682555" w:rsidRDefault="00682555" w:rsidP="00682555">
            <w:pPr>
              <w:jc w:val="center"/>
            </w:pPr>
            <w:r>
              <w:t>Vicksburg</w:t>
            </w:r>
          </w:p>
        </w:tc>
        <w:tc>
          <w:tcPr>
            <w:tcW w:w="1892" w:type="dxa"/>
            <w:vAlign w:val="center"/>
          </w:tcPr>
          <w:p w:rsidR="00682555" w:rsidRDefault="00682555" w:rsidP="008F0FB2">
            <w:r>
              <w:t>U=</w:t>
            </w:r>
          </w:p>
          <w:p w:rsidR="00682555" w:rsidRDefault="00682555" w:rsidP="008F0FB2"/>
          <w:p w:rsidR="00682555" w:rsidRDefault="00682555" w:rsidP="008F0FB2">
            <w:r>
              <w:t>C=</w:t>
            </w:r>
          </w:p>
        </w:tc>
        <w:tc>
          <w:tcPr>
            <w:tcW w:w="3060" w:type="dxa"/>
          </w:tcPr>
          <w:p w:rsidR="00682555" w:rsidRDefault="00682555"/>
        </w:tc>
        <w:tc>
          <w:tcPr>
            <w:tcW w:w="4433" w:type="dxa"/>
          </w:tcPr>
          <w:p w:rsidR="00682555" w:rsidRDefault="00682555"/>
        </w:tc>
      </w:tr>
      <w:tr w:rsidR="00682555" w:rsidTr="008F0FB2">
        <w:trPr>
          <w:trHeight w:val="1961"/>
        </w:trPr>
        <w:tc>
          <w:tcPr>
            <w:tcW w:w="1613" w:type="dxa"/>
            <w:vAlign w:val="center"/>
          </w:tcPr>
          <w:p w:rsidR="00682555" w:rsidRDefault="00682555" w:rsidP="00682555">
            <w:pPr>
              <w:jc w:val="center"/>
            </w:pPr>
            <w:r>
              <w:t>Sherman’s March</w:t>
            </w:r>
          </w:p>
        </w:tc>
        <w:tc>
          <w:tcPr>
            <w:tcW w:w="1892" w:type="dxa"/>
            <w:vAlign w:val="center"/>
          </w:tcPr>
          <w:p w:rsidR="00682555" w:rsidRDefault="00682555" w:rsidP="008F0FB2">
            <w:r>
              <w:t>U=</w:t>
            </w:r>
          </w:p>
          <w:p w:rsidR="00682555" w:rsidRDefault="00682555" w:rsidP="008F0FB2"/>
          <w:p w:rsidR="00682555" w:rsidRDefault="00682555" w:rsidP="008F0FB2">
            <w:r>
              <w:t>C=</w:t>
            </w:r>
          </w:p>
        </w:tc>
        <w:tc>
          <w:tcPr>
            <w:tcW w:w="3060" w:type="dxa"/>
          </w:tcPr>
          <w:p w:rsidR="00682555" w:rsidRDefault="00682555"/>
        </w:tc>
        <w:tc>
          <w:tcPr>
            <w:tcW w:w="4433" w:type="dxa"/>
          </w:tcPr>
          <w:p w:rsidR="00682555" w:rsidRDefault="00682555"/>
        </w:tc>
      </w:tr>
      <w:tr w:rsidR="00682555" w:rsidTr="008F0FB2">
        <w:trPr>
          <w:trHeight w:val="1889"/>
        </w:trPr>
        <w:tc>
          <w:tcPr>
            <w:tcW w:w="1613" w:type="dxa"/>
            <w:vAlign w:val="center"/>
          </w:tcPr>
          <w:p w:rsidR="00682555" w:rsidRDefault="00682555" w:rsidP="00682555">
            <w:pPr>
              <w:jc w:val="center"/>
            </w:pPr>
            <w:r>
              <w:t>Surrender at Appomattox</w:t>
            </w:r>
          </w:p>
        </w:tc>
        <w:tc>
          <w:tcPr>
            <w:tcW w:w="1892" w:type="dxa"/>
            <w:vAlign w:val="center"/>
          </w:tcPr>
          <w:p w:rsidR="00682555" w:rsidRDefault="00682555" w:rsidP="008F0FB2">
            <w:r>
              <w:t>U=</w:t>
            </w:r>
          </w:p>
          <w:p w:rsidR="00682555" w:rsidRDefault="00682555" w:rsidP="008F0FB2"/>
          <w:p w:rsidR="00682555" w:rsidRDefault="00682555" w:rsidP="008F0FB2">
            <w:r>
              <w:t>C=</w:t>
            </w:r>
          </w:p>
        </w:tc>
        <w:tc>
          <w:tcPr>
            <w:tcW w:w="3060" w:type="dxa"/>
          </w:tcPr>
          <w:p w:rsidR="00682555" w:rsidRDefault="00682555"/>
        </w:tc>
        <w:tc>
          <w:tcPr>
            <w:tcW w:w="4433" w:type="dxa"/>
          </w:tcPr>
          <w:p w:rsidR="00682555" w:rsidRDefault="00682555"/>
        </w:tc>
      </w:tr>
    </w:tbl>
    <w:p w:rsidR="007D1039" w:rsidRDefault="007D1039"/>
    <w:p w:rsidR="008F0FB2" w:rsidRDefault="008F0FB2">
      <w:r>
        <w:lastRenderedPageBreak/>
        <w:t>6. What new weapons were introduced during the Civil War?</w:t>
      </w:r>
    </w:p>
    <w:p w:rsidR="008F0FB2" w:rsidRDefault="008F0FB2"/>
    <w:p w:rsidR="008F0FB2" w:rsidRDefault="008F0FB2"/>
    <w:p w:rsidR="008F0FB2" w:rsidRDefault="008F0FB2">
      <w:r>
        <w:t>7. What beliefs about the United States did Lincoln express in the Gettysburg Address?</w:t>
      </w:r>
    </w:p>
    <w:p w:rsidR="008F0FB2" w:rsidRDefault="008F0FB2">
      <w:r>
        <w:tab/>
      </w:r>
      <w:proofErr w:type="gramStart"/>
      <w:r>
        <w:t>a</w:t>
      </w:r>
      <w:proofErr w:type="gramEnd"/>
      <w:r>
        <w:t>.</w:t>
      </w:r>
    </w:p>
    <w:p w:rsidR="008F0FB2" w:rsidRDefault="008F0FB2">
      <w:r>
        <w:tab/>
      </w:r>
      <w:proofErr w:type="gramStart"/>
      <w:r>
        <w:t>b</w:t>
      </w:r>
      <w:proofErr w:type="gramEnd"/>
      <w:r>
        <w:t>.</w:t>
      </w:r>
    </w:p>
    <w:p w:rsidR="008F0FB2" w:rsidRDefault="008F0FB2">
      <w:r>
        <w:tab/>
      </w:r>
      <w:proofErr w:type="gramStart"/>
      <w:r>
        <w:t>c</w:t>
      </w:r>
      <w:proofErr w:type="gramEnd"/>
      <w:r>
        <w:t>.</w:t>
      </w:r>
    </w:p>
    <w:p w:rsidR="008F0FB2" w:rsidRDefault="008F0FB2"/>
    <w:p w:rsidR="008F0FB2" w:rsidRDefault="008F0FB2">
      <w:r>
        <w:t>8. What did the Gettysburg Address help Americans realize?</w:t>
      </w:r>
    </w:p>
    <w:p w:rsidR="008F0FB2" w:rsidRDefault="008F0FB2"/>
    <w:p w:rsidR="008F0FB2" w:rsidRDefault="008F0FB2">
      <w:r>
        <w:t>9. Confederate Morale:</w:t>
      </w:r>
    </w:p>
    <w:tbl>
      <w:tblPr>
        <w:tblStyle w:val="TableGrid"/>
        <w:tblW w:w="11260" w:type="dxa"/>
        <w:tblLook w:val="04A0" w:firstRow="1" w:lastRow="0" w:firstColumn="1" w:lastColumn="0" w:noHBand="0" w:noVBand="1"/>
      </w:tblPr>
      <w:tblGrid>
        <w:gridCol w:w="5630"/>
        <w:gridCol w:w="5630"/>
      </w:tblGrid>
      <w:tr w:rsidR="008F0FB2" w:rsidTr="009D78F9">
        <w:trPr>
          <w:trHeight w:val="1745"/>
        </w:trPr>
        <w:tc>
          <w:tcPr>
            <w:tcW w:w="5630" w:type="dxa"/>
          </w:tcPr>
          <w:p w:rsidR="008F0FB2" w:rsidRDefault="008F0FB2">
            <w:r>
              <w:t>On the battlefield:</w:t>
            </w:r>
          </w:p>
        </w:tc>
        <w:tc>
          <w:tcPr>
            <w:tcW w:w="5630" w:type="dxa"/>
            <w:vMerge w:val="restart"/>
          </w:tcPr>
          <w:p w:rsidR="008F0FB2" w:rsidRDefault="009D78F9">
            <w:r>
              <w:t>What effect did low morale have on the war effort?</w:t>
            </w:r>
          </w:p>
        </w:tc>
      </w:tr>
      <w:tr w:rsidR="008F0FB2" w:rsidTr="009D78F9">
        <w:trPr>
          <w:trHeight w:val="1745"/>
        </w:trPr>
        <w:tc>
          <w:tcPr>
            <w:tcW w:w="5630" w:type="dxa"/>
          </w:tcPr>
          <w:p w:rsidR="008F0FB2" w:rsidRDefault="008F0FB2">
            <w:r>
              <w:t>On the home</w:t>
            </w:r>
            <w:r w:rsidR="009D78F9">
              <w:t xml:space="preserve"> </w:t>
            </w:r>
            <w:r>
              <w:t>front:</w:t>
            </w:r>
          </w:p>
        </w:tc>
        <w:tc>
          <w:tcPr>
            <w:tcW w:w="5630" w:type="dxa"/>
            <w:vMerge/>
          </w:tcPr>
          <w:p w:rsidR="008F0FB2" w:rsidRDefault="008F0FB2"/>
        </w:tc>
      </w:tr>
    </w:tbl>
    <w:p w:rsidR="008F0FB2" w:rsidRDefault="008F0FB2"/>
    <w:p w:rsidR="00682555" w:rsidRDefault="00682555">
      <w:r>
        <w:t xml:space="preserve"> </w:t>
      </w:r>
      <w:r w:rsidR="009D78F9">
        <w:t>10. Election of 1864:</w:t>
      </w:r>
    </w:p>
    <w:tbl>
      <w:tblPr>
        <w:tblStyle w:val="TableGrid"/>
        <w:tblW w:w="11387" w:type="dxa"/>
        <w:tblLook w:val="04A0" w:firstRow="1" w:lastRow="0" w:firstColumn="1" w:lastColumn="0" w:noHBand="0" w:noVBand="1"/>
      </w:tblPr>
      <w:tblGrid>
        <w:gridCol w:w="2097"/>
        <w:gridCol w:w="2712"/>
        <w:gridCol w:w="6578"/>
      </w:tblGrid>
      <w:tr w:rsidR="009D78F9" w:rsidTr="009D78F9">
        <w:trPr>
          <w:trHeight w:val="513"/>
        </w:trPr>
        <w:tc>
          <w:tcPr>
            <w:tcW w:w="2097" w:type="dxa"/>
            <w:vAlign w:val="center"/>
          </w:tcPr>
          <w:p w:rsidR="009D78F9" w:rsidRDefault="009D78F9" w:rsidP="009D78F9">
            <w:pPr>
              <w:jc w:val="center"/>
            </w:pPr>
            <w:r>
              <w:t>Party</w:t>
            </w:r>
          </w:p>
        </w:tc>
        <w:tc>
          <w:tcPr>
            <w:tcW w:w="2712" w:type="dxa"/>
            <w:vAlign w:val="center"/>
          </w:tcPr>
          <w:p w:rsidR="009D78F9" w:rsidRDefault="009D78F9" w:rsidP="009D78F9">
            <w:pPr>
              <w:jc w:val="center"/>
            </w:pPr>
            <w:r>
              <w:t>Candidate</w:t>
            </w:r>
          </w:p>
        </w:tc>
        <w:tc>
          <w:tcPr>
            <w:tcW w:w="6578" w:type="dxa"/>
            <w:vAlign w:val="center"/>
          </w:tcPr>
          <w:p w:rsidR="009D78F9" w:rsidRDefault="009D78F9" w:rsidP="009D78F9">
            <w:pPr>
              <w:jc w:val="center"/>
            </w:pPr>
            <w:r>
              <w:t>Platform</w:t>
            </w:r>
          </w:p>
        </w:tc>
      </w:tr>
      <w:tr w:rsidR="009D78F9" w:rsidTr="009D78F9">
        <w:trPr>
          <w:trHeight w:val="636"/>
        </w:trPr>
        <w:tc>
          <w:tcPr>
            <w:tcW w:w="2097" w:type="dxa"/>
          </w:tcPr>
          <w:p w:rsidR="009D78F9" w:rsidRDefault="009D78F9">
            <w:r>
              <w:t>Democrats</w:t>
            </w:r>
          </w:p>
        </w:tc>
        <w:tc>
          <w:tcPr>
            <w:tcW w:w="2712" w:type="dxa"/>
          </w:tcPr>
          <w:p w:rsidR="009D78F9" w:rsidRDefault="009D78F9"/>
        </w:tc>
        <w:tc>
          <w:tcPr>
            <w:tcW w:w="6578" w:type="dxa"/>
          </w:tcPr>
          <w:p w:rsidR="009D78F9" w:rsidRDefault="009D78F9"/>
        </w:tc>
      </w:tr>
      <w:tr w:rsidR="009D78F9" w:rsidTr="009D78F9">
        <w:trPr>
          <w:trHeight w:val="636"/>
        </w:trPr>
        <w:tc>
          <w:tcPr>
            <w:tcW w:w="2097" w:type="dxa"/>
          </w:tcPr>
          <w:p w:rsidR="009D78F9" w:rsidRDefault="009D78F9">
            <w:r>
              <w:t>Radical Republicans</w:t>
            </w:r>
          </w:p>
        </w:tc>
        <w:tc>
          <w:tcPr>
            <w:tcW w:w="2712" w:type="dxa"/>
          </w:tcPr>
          <w:p w:rsidR="009D78F9" w:rsidRDefault="009D78F9"/>
        </w:tc>
        <w:tc>
          <w:tcPr>
            <w:tcW w:w="6578" w:type="dxa"/>
          </w:tcPr>
          <w:p w:rsidR="009D78F9" w:rsidRDefault="009D78F9"/>
        </w:tc>
      </w:tr>
      <w:tr w:rsidR="009D78F9" w:rsidTr="009D78F9">
        <w:trPr>
          <w:trHeight w:val="701"/>
        </w:trPr>
        <w:tc>
          <w:tcPr>
            <w:tcW w:w="2097" w:type="dxa"/>
          </w:tcPr>
          <w:p w:rsidR="009D78F9" w:rsidRDefault="009D78F9">
            <w:r>
              <w:t>National Union Party</w:t>
            </w:r>
          </w:p>
          <w:p w:rsidR="009D78F9" w:rsidRDefault="009D78F9">
            <w:r>
              <w:t>(Republicans)</w:t>
            </w:r>
          </w:p>
        </w:tc>
        <w:tc>
          <w:tcPr>
            <w:tcW w:w="2712" w:type="dxa"/>
          </w:tcPr>
          <w:p w:rsidR="009D78F9" w:rsidRDefault="009D78F9"/>
        </w:tc>
        <w:tc>
          <w:tcPr>
            <w:tcW w:w="6578" w:type="dxa"/>
          </w:tcPr>
          <w:p w:rsidR="009D78F9" w:rsidRDefault="009D78F9"/>
        </w:tc>
      </w:tr>
    </w:tbl>
    <w:p w:rsidR="009D78F9" w:rsidRDefault="009D78F9" w:rsidP="009D78F9">
      <w:pPr>
        <w:spacing w:line="240" w:lineRule="auto"/>
      </w:pPr>
      <w:r>
        <w:tab/>
        <w:t>***What was the outcome? What affected the outcome of the election?</w:t>
      </w:r>
      <w:bookmarkStart w:id="0" w:name="_GoBack"/>
      <w:bookmarkEnd w:id="0"/>
    </w:p>
    <w:sectPr w:rsidR="009D78F9" w:rsidSect="00682555">
      <w:headerReference w:type="default" r:id="rId7"/>
      <w:headerReference w:type="first" r:id="rId8"/>
      <w:pgSz w:w="12240" w:h="15840"/>
      <w:pgMar w:top="1170" w:right="540" w:bottom="270" w:left="63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62" w:rsidRDefault="00431C62" w:rsidP="00D51E89">
      <w:pPr>
        <w:spacing w:after="0" w:line="240" w:lineRule="auto"/>
      </w:pPr>
      <w:r>
        <w:separator/>
      </w:r>
    </w:p>
  </w:endnote>
  <w:endnote w:type="continuationSeparator" w:id="0">
    <w:p w:rsidR="00431C62" w:rsidRDefault="00431C62" w:rsidP="00D5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62" w:rsidRDefault="00431C62" w:rsidP="00D51E89">
      <w:pPr>
        <w:spacing w:after="0" w:line="240" w:lineRule="auto"/>
      </w:pPr>
      <w:r>
        <w:separator/>
      </w:r>
    </w:p>
  </w:footnote>
  <w:footnote w:type="continuationSeparator" w:id="0">
    <w:p w:rsidR="00431C62" w:rsidRDefault="00431C62" w:rsidP="00D5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89" w:rsidRDefault="00D51E89">
    <w:pPr>
      <w:pStyle w:val="Header"/>
    </w:pPr>
  </w:p>
  <w:p w:rsidR="00D51E89" w:rsidRDefault="00D51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89" w:rsidRDefault="00D51E89">
    <w:pPr>
      <w:pStyle w:val="Header"/>
    </w:pPr>
    <w:r>
      <w:t>Name: ___________________________________ Date: ______________________ Class: ______________________</w:t>
    </w:r>
  </w:p>
  <w:p w:rsidR="00D51E89" w:rsidRDefault="00D51E89">
    <w:pPr>
      <w:pStyle w:val="Header"/>
    </w:pPr>
    <w:r>
      <w:t>The Civil War: Major Battles (pgs. 338-345, 357-365</w:t>
    </w:r>
  </w:p>
  <w:p w:rsidR="00D51E89" w:rsidRDefault="00D51E89">
    <w:pPr>
      <w:pStyle w:val="Header"/>
    </w:pPr>
    <w:r>
      <w:t>Essential Question: What were the major battles of the Civil War and why are they significant?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89"/>
    <w:rsid w:val="000C2691"/>
    <w:rsid w:val="002B1C63"/>
    <w:rsid w:val="00431C62"/>
    <w:rsid w:val="00682555"/>
    <w:rsid w:val="007D1039"/>
    <w:rsid w:val="008F0FB2"/>
    <w:rsid w:val="009D78F9"/>
    <w:rsid w:val="00D5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89"/>
  </w:style>
  <w:style w:type="paragraph" w:styleId="Footer">
    <w:name w:val="footer"/>
    <w:basedOn w:val="Normal"/>
    <w:link w:val="FooterChar"/>
    <w:uiPriority w:val="99"/>
    <w:unhideWhenUsed/>
    <w:rsid w:val="00D5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89"/>
  </w:style>
  <w:style w:type="paragraph" w:styleId="BalloonText">
    <w:name w:val="Balloon Text"/>
    <w:basedOn w:val="Normal"/>
    <w:link w:val="BalloonTextChar"/>
    <w:uiPriority w:val="99"/>
    <w:semiHidden/>
    <w:unhideWhenUsed/>
    <w:rsid w:val="00D5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89"/>
  </w:style>
  <w:style w:type="paragraph" w:styleId="Footer">
    <w:name w:val="footer"/>
    <w:basedOn w:val="Normal"/>
    <w:link w:val="FooterChar"/>
    <w:uiPriority w:val="99"/>
    <w:unhideWhenUsed/>
    <w:rsid w:val="00D5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89"/>
  </w:style>
  <w:style w:type="paragraph" w:styleId="BalloonText">
    <w:name w:val="Balloon Text"/>
    <w:basedOn w:val="Normal"/>
    <w:link w:val="BalloonTextChar"/>
    <w:uiPriority w:val="99"/>
    <w:semiHidden/>
    <w:unhideWhenUsed/>
    <w:rsid w:val="00D5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Stamey</dc:creator>
  <cp:lastModifiedBy>Lisa Stamey</cp:lastModifiedBy>
  <cp:revision>1</cp:revision>
  <cp:lastPrinted>2011-09-26T00:56:00Z</cp:lastPrinted>
  <dcterms:created xsi:type="dcterms:W3CDTF">2011-09-25T23:43:00Z</dcterms:created>
  <dcterms:modified xsi:type="dcterms:W3CDTF">2011-09-26T00:59:00Z</dcterms:modified>
</cp:coreProperties>
</file>