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Name:____________________________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Reading Outline Chapter 25:  Period 7 </w:t>
      </w:r>
      <w:r w:rsidDel="00000000" w:rsidR="00000000" w:rsidRPr="00000000">
        <w:rPr>
          <w:b w:val="1"/>
          <w:color w:val="2a2a2a"/>
          <w:rtl w:val="0"/>
        </w:rPr>
        <w:t xml:space="preserve">Pages </w:t>
      </w:r>
      <w:r w:rsidDel="00000000" w:rsidR="00000000" w:rsidRPr="00000000">
        <w:rPr>
          <w:b w:val="1"/>
          <w:rtl w:val="0"/>
        </w:rPr>
        <w:t xml:space="preserve">609-634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Americans and a World in Crisis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1933-1945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you read and use the outline label your notes using </w:t>
      </w:r>
      <w:r w:rsidDel="00000000" w:rsidR="00000000" w:rsidRPr="00000000">
        <w:rPr>
          <w:b w:val="1"/>
          <w:sz w:val="24"/>
          <w:szCs w:val="24"/>
          <w:rtl w:val="0"/>
        </w:rPr>
        <w:t xml:space="preserve">BAGPIPE</w:t>
      </w:r>
      <w:r w:rsidDel="00000000" w:rsidR="00000000" w:rsidRPr="00000000">
        <w:rPr>
          <w:sz w:val="24"/>
          <w:szCs w:val="24"/>
          <w:rtl w:val="0"/>
        </w:rPr>
        <w:t xml:space="preserve"> to figure out where the details fit into the themes.</w:t>
      </w:r>
    </w:p>
    <w:p w:rsidR="00000000" w:rsidDel="00000000" w:rsidP="00000000" w:rsidRDefault="00000000" w:rsidRPr="00000000">
      <w:pPr>
        <w:pBdr/>
        <w:contextualSpacing w:val="0"/>
        <w:rPr>
          <w:color w:val="555555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Introduction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 Why was WWII called the “good war” to most Americans?</w:t>
      </w:r>
    </w:p>
    <w:p w:rsidR="00000000" w:rsidDel="00000000" w:rsidP="00000000" w:rsidRDefault="00000000" w:rsidRPr="00000000">
      <w:pPr>
        <w:pBdr/>
        <w:contextualSpacing w:val="0"/>
        <w:rPr>
          <w:color w:val="555555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The United States in a Menacing World , 1933-1939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Nationalism and the Good Neighbor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was the impact of FDR’s Good Neighbor Policy?</w:t>
      </w:r>
    </w:p>
    <w:p w:rsidR="00000000" w:rsidDel="00000000" w:rsidP="00000000" w:rsidRDefault="00000000" w:rsidRPr="00000000">
      <w:pPr>
        <w:numPr>
          <w:ilvl w:val="3"/>
          <w:numId w:val="2"/>
        </w:numPr>
        <w:pBdr/>
        <w:ind w:left="288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did we exercise this policy with Cuba?  Mexico?</w:t>
      </w:r>
    </w:p>
    <w:p w:rsidR="00000000" w:rsidDel="00000000" w:rsidP="00000000" w:rsidRDefault="00000000" w:rsidRPr="00000000">
      <w:pPr>
        <w:numPr>
          <w:ilvl w:val="3"/>
          <w:numId w:val="2"/>
        </w:numPr>
        <w:pBdr/>
        <w:ind w:left="288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is hemispheric solidarity and its importance to us in WWII?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The Rise of Aggressive States in Europe and Asia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By 1933 give at least 2 examples of things happening in Europe.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Define appeasement and know the policy directed at Hitler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The American Mood “No more war”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did some Americans feel about WWI after it was over?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Define the neutrality acts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type of foreign policy did we practice?</w:t>
      </w:r>
    </w:p>
    <w:p w:rsidR="00000000" w:rsidDel="00000000" w:rsidP="00000000" w:rsidRDefault="00000000" w:rsidRPr="00000000">
      <w:pPr>
        <w:numPr>
          <w:ilvl w:val="3"/>
          <w:numId w:val="2"/>
        </w:numPr>
        <w:pBdr/>
        <w:ind w:left="288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business motives did we have for being isolationist?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The Gathering Storm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did opinion begin to shift after Britain and France declared war on Germany?  How did Hitler react to FDR’s message?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other actions did Roosevelt take by 1938 besides sending messages?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American and the Jewish Refugees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Between 1933 and 1938 how many Jews fled to the U.S.?  How did Americans feel about the refugees?  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happened to the St. Louis?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Into the Storm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The European War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When did the war begin in Europe?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was the “cash and carry” policy?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did the Nazis continue to push forward and how did Hitler turn his fury against Britain?  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did Churchill do?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From Isolationism to Intervention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did FDR secure a third term?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did Roosevelt enact at this time to help prepare for war?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were the “destroyers for bases”?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did isolationists react?  (Who were some names of leading isolationists?)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did Roosevelt help create an “arsenal of democracy”?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does “I would hold hands with the Devil” refer to?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Define the Atlantic Charter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Pearl Harbor and the Coming of War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was Japan determined to do?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did propaganda affect Americans attitudes towards the Japanese?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did America try to pressure Japan to leave China?  How did Japan react?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After cutting trade with Japan what choices did Japan have in order to continue its power grab?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Who was Hideki Tojo?  What did the U.S find out?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happened on December 7, 1941?  Give details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did Roosevelt react?  How did Americans react?</w:t>
      </w:r>
    </w:p>
    <w:p w:rsidR="00000000" w:rsidDel="00000000" w:rsidP="00000000" w:rsidRDefault="00000000" w:rsidRPr="00000000">
      <w:pPr>
        <w:numPr>
          <w:ilvl w:val="3"/>
          <w:numId w:val="2"/>
        </w:numPr>
        <w:pBdr/>
        <w:ind w:left="288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did Hitler react to America joining the war?</w:t>
      </w:r>
    </w:p>
    <w:p w:rsidR="00000000" w:rsidDel="00000000" w:rsidP="00000000" w:rsidRDefault="00000000" w:rsidRPr="00000000">
      <w:pPr>
        <w:numPr>
          <w:ilvl w:val="3"/>
          <w:numId w:val="2"/>
        </w:numPr>
        <w:pBdr/>
        <w:ind w:left="288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was happening to allied vessels in the Atlantic and Caribbean?  U-Boats (Wolf Packs)  How were we losing the battle in the Atlantic?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were we faring in the Pacific?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America Mobilizes for War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What was the War Powers Act?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Organizing for Victory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Explain the purpose of the new organizations were created by FDR?</w:t>
      </w:r>
    </w:p>
    <w:p w:rsidR="00000000" w:rsidDel="00000000" w:rsidP="00000000" w:rsidRDefault="00000000" w:rsidRPr="00000000">
      <w:pPr>
        <w:numPr>
          <w:ilvl w:val="3"/>
          <w:numId w:val="2"/>
        </w:numPr>
        <w:pBdr/>
        <w:ind w:left="288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Joint Chiefs of Staff</w:t>
      </w:r>
    </w:p>
    <w:p w:rsidR="00000000" w:rsidDel="00000000" w:rsidP="00000000" w:rsidRDefault="00000000" w:rsidRPr="00000000">
      <w:pPr>
        <w:numPr>
          <w:ilvl w:val="3"/>
          <w:numId w:val="2"/>
        </w:numPr>
        <w:pBdr/>
        <w:ind w:left="288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Office of Strategic Services</w:t>
      </w:r>
    </w:p>
    <w:p w:rsidR="00000000" w:rsidDel="00000000" w:rsidP="00000000" w:rsidRDefault="00000000" w:rsidRPr="00000000">
      <w:pPr>
        <w:numPr>
          <w:ilvl w:val="3"/>
          <w:numId w:val="2"/>
        </w:numPr>
        <w:pBdr/>
        <w:ind w:left="288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WPB</w:t>
      </w:r>
    </w:p>
    <w:p w:rsidR="00000000" w:rsidDel="00000000" w:rsidP="00000000" w:rsidRDefault="00000000" w:rsidRPr="00000000">
      <w:pPr>
        <w:numPr>
          <w:ilvl w:val="3"/>
          <w:numId w:val="2"/>
        </w:numPr>
        <w:pBdr/>
        <w:ind w:left="288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OPA</w:t>
      </w:r>
    </w:p>
    <w:p w:rsidR="00000000" w:rsidDel="00000000" w:rsidP="00000000" w:rsidRDefault="00000000" w:rsidRPr="00000000">
      <w:pPr>
        <w:numPr>
          <w:ilvl w:val="3"/>
          <w:numId w:val="2"/>
        </w:numPr>
        <w:pBdr/>
        <w:ind w:left="288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WMC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miracle of war did the United States produce in 1942?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Give several examples of our industrial success during the war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The War Economy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much did the U.S spend to defeat the Axis in WWII?</w:t>
      </w:r>
    </w:p>
    <w:p w:rsidR="00000000" w:rsidDel="00000000" w:rsidP="00000000" w:rsidRDefault="00000000" w:rsidRPr="00000000">
      <w:pPr>
        <w:numPr>
          <w:ilvl w:val="3"/>
          <w:numId w:val="2"/>
        </w:numPr>
        <w:pBdr/>
        <w:ind w:left="288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did this help improve our economy?  Know specific examples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was being produced in the west?  Sunbelt?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were women, minorities and the middle class impacted?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were farmers affected?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threatened the wartime economy?  How was this combatted?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were citizens encouraged to ration?  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was the impact of war bonds?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else did Roosevelt attempt to raise money for the war?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 Wizard War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was WWII a “wizard war”?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was the Office of Scientific Research and Development?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Explain several important developments during this time.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was the Manhattan Project?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Propaganda and Politics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was the job of the Office of Censorship?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did FDR try and shape public opinion?  Know several examples.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did the war change executive power?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The Battlefront 1942-1944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Liberating Europe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was the strategy for defeating Germany in Europe?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is the significance of D-Day?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was the significance of the Battle of the Bulge?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War in the Pacific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was the Battle of the Coral Sea?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was the importance of the U.S. Signal Corps?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Who was the American General in the Pacific?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did we gain in 1944 to help us gain advantage over the Japanese?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The Grand Alliance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were FDR’s two main goals of the war?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did FDR and Churchill discuss in Casablanca?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did Stalin and FDR discuss in Tehran?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War and American Society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The GI’s War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did the war help erase deep seated prejudices?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was the Pacific more brutally racist?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The Home Front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Describe Migration at this time (remember major APUSH theme!)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did women in the workforce change?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is the significance of “Rosie the Riveter”?</w:t>
      </w:r>
    </w:p>
    <w:p w:rsidR="00000000" w:rsidDel="00000000" w:rsidP="00000000" w:rsidRDefault="00000000" w:rsidRPr="00000000">
      <w:pPr>
        <w:numPr>
          <w:ilvl w:val="3"/>
          <w:numId w:val="2"/>
        </w:numPr>
        <w:pBdr/>
        <w:ind w:left="288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was gender discrimination still apparent?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Know several other examples of the impact of war on women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did pop culture change?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Racism and New Opportunities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actions was the NAACP taking at this time?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was CORE?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Who was A Philip Randolph and what was his contribution towards civil rights?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was the FEPC?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was happening with race on the homefront?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large scale migration occurred at this time?  Give evidence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did Nazi racism impact America's white supremacist attitudes?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War and Diversity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Who were the Navajo Code Talkers?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Braceros?  What were zoot suits and what was the zoot suit riot?  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was the Veterans Benevolent ASsociation?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Internment of Japanese Americans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is internment?  How many Japanese Americans were intered?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were the causes of Japanese Internment?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Were any Japanese Americans found guilty of Espionage?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happened to Japanese Americans that were displaced?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Define Korematsu v. U.S  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Was anything done to make amends for Japanese Internment?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Triumph and Tragedy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The Yalta Conference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were the Yalta Accords?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did Stalin react?  What did he demand?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Victory in Europe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did we achieve victory in Europe?  (VE Day)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Describe Harry Truman’s comfort with world the affairs.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type of stance did he take on World Affairs?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happened between the United States and the Soviet Union?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The Holocaust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was Americans reaction to the Holocaust at home?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Why did the U.S. government never seriously consider rescue schemes to curtail the Nazis “final solution”?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The Atomic Bombs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kind of casualties were Americans facing in the war in the Pacific?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Japan willing to give up?  Explain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were American casualties of the Japanese mainland estimated to be?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In July what decision did Truman make?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was the Potsdam declaration?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did critics later say about the dropping of the bomb?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