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Period 1 Outline:  </w:t>
      </w:r>
      <w:r w:rsidDel="00000000" w:rsidR="00000000" w:rsidRPr="00000000">
        <w:rPr>
          <w:b w:val="1"/>
          <w:i w:val="1"/>
          <w:rtl w:val="0"/>
        </w:rPr>
        <w:t xml:space="preserve">The Enduring Vision- </w:t>
      </w:r>
      <w:r w:rsidDel="00000000" w:rsidR="00000000" w:rsidRPr="00000000">
        <w:rPr>
          <w:b w:val="1"/>
          <w:rtl w:val="0"/>
        </w:rPr>
        <w:t xml:space="preserve">Boyer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Pgs 1-37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(This is only an outline- be sure to take your own notes as well) (For example I may ask about a specific accomplishment or location on the quiz - it’s fair game)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 are going to use BAGPIPE to figure out what we should know- you should be able to do this on your own soon.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How did environmental change shaped the transition from Paleo-Indian to Archaic ways of life? </w:t>
      </w:r>
      <w:r w:rsidDel="00000000" w:rsidR="00000000" w:rsidRPr="00000000">
        <w:rPr>
          <w:b w:val="1"/>
          <w:rtl w:val="0"/>
        </w:rPr>
        <w:t xml:space="preserve">(G)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sure to know significance of:  Monte Verde, Chile, Bering Land Bridge, Paleo Indians, Archaic peoples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the principal differences among the Native American cultures that emerged after 2500 B.C.E? </w:t>
      </w:r>
      <w:r w:rsidDel="00000000" w:rsidR="00000000" w:rsidRPr="00000000">
        <w:rPr>
          <w:b w:val="1"/>
          <w:rtl w:val="0"/>
        </w:rPr>
        <w:t xml:space="preserve">(B, P, E)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Native American Confederations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Southwest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Hohokam-  accomplishments, organization of village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Anasazi- Where, accomplishments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 the late 12th and 13th centuries what happened to these cultures?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Eastern Woodlands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Organization of village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Location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Adena people- Hopewell accomplishments, organization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Mississippians - accomplishments, organization, location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Non-farming societies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Location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Lifestyle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Organization of families or communities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Accomplishments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common values did Native Americans share despite their vast diversity? </w:t>
      </w:r>
      <w:r w:rsidDel="00000000" w:rsidR="00000000" w:rsidRPr="00000000">
        <w:rPr>
          <w:b w:val="1"/>
          <w:rtl w:val="0"/>
        </w:rPr>
        <w:t xml:space="preserve">(B, G, P, I, 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Kinship and Gender- Nuclear families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Spiritual and Social Values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Chapter 2:  The Rise of the Atlantic World </w:t>
      </w:r>
      <w:r w:rsidDel="00000000" w:rsidR="00000000" w:rsidRPr="00000000">
        <w:rPr>
          <w:b w:val="1"/>
          <w:rtl w:val="0"/>
        </w:rPr>
        <w:t xml:space="preserve">(Don’t forget BAGPIPE)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Columbus “discovery” important to American history?-What changes did it lead to?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major changes were reshaping the African and European worlds in the 15th and 16th centuries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European Culture and Society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According to Boyer what changes were occurring in Europe at this time that impacted the exploration and development of the New World?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Joint Stock Company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Renaissance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Protestant Reformation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John Calvin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Puritans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Europe and the Atlantic World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impact did Portugal have on the Atlantic?  What dates?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relationship between West Africa, Europe, and the New World regarding “New Slavery”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Atlantic World and how did it emerge?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Spain’s Conquistadors and their relationship with the people of the New World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Significance of encomiendas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Hernan Cortes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this section what is Columbus credited for?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Columbian Exchange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what was both exchanged from Europe to the New World and Vice Versa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Footholds in North America- 1512-1625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European exploration, conquest, and colonization of North America begin?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events and actions taken by the Spanish in order to secure their new empire.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part did religion play in all of this?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Colonizing Canada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circumstances that led to this colonization and the impact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you think were the effects of the diplomatic arrangements made in Quebec?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England and the Atlantic World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ruled at this time?  What was happening in England at this time?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2 objectives did England have in the west?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Sir Walter Raleigh and Roanoke-- Describe Significance?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Failure and Success in VA- (</w:t>
      </w:r>
      <w:r w:rsidDel="00000000" w:rsidR="00000000" w:rsidRPr="00000000">
        <w:rPr>
          <w:b w:val="1"/>
          <w:rtl w:val="0"/>
        </w:rPr>
        <w:t xml:space="preserve">Super Important Section Pay special Attention)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significance of all bold words.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success and failures of colonies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England Begins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significance of Mayflower, Mayflower Compact, Plymouth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Knows success and challenges of the above items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their relationship with the Native Americans? Explain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New Netherland on the Hudson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colony using your themes (BAGPIPE)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