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Outline Chapter 11 and 12:  Period 4 1824-1840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Pgs 245-254/265-271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Technology, Culture and Everyday Life, The Old South and Slavery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(This is only an outline- be sure to take your own notes as well) (For example I may ask about a specific accomplishment or location on the quiz - it’s fair game)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you read and use the outline label your notes using </w:t>
      </w:r>
      <w:r w:rsidDel="00000000" w:rsidR="00000000" w:rsidRPr="00000000">
        <w:rPr>
          <w:b w:val="1"/>
          <w:rtl w:val="0"/>
        </w:rPr>
        <w:t xml:space="preserve">BAGPIPE</w:t>
      </w:r>
      <w:r w:rsidDel="00000000" w:rsidR="00000000" w:rsidRPr="00000000">
        <w:rPr>
          <w:rtl w:val="0"/>
        </w:rPr>
        <w:t xml:space="preserve"> to figure out where the details fit into the themes.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Intro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I.M. Singer?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two opposing beliefs about technology in the 1850s?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Technology and Economic Growth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Name at least 3 technological improvements that transformed life in the antebellum period?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Agricultural Advancement  (Identify Impact of Each and what parts of BAGPIPE does this fit into?)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John Deere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Cyrus McCormick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Eli Whitney a pro-slavery Democrat help the Union win the Civil War?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Technology and Industrial Progress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Interchangeable Parts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distinct advantages did the American manufacturing system have?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Samuel F.B. Morse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Railroad Boom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had trains changed since the 1840s?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other types of transportation were used?  What was the advantage of railroads?  Name at least 2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Name at least 3 impacts of the railroads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were railroads funded?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Rising Prosperity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2 examples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Quality of Life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what ways did technology transform the lives of ordinary Americans?  (Use this questions to guide your answers to 1-5)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Dwellings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Conveniences and Inconveniences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Disease and Health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Popular Health Movements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Phrenology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Old South and Slavery (Pages 265-271)  What was the impact of Nat Turner’s rebellion on the South?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to Nat Turner?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peculiar institution distinguished the Old South from other areas?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different between the Upper and Lower South?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King Cotton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Lure of Cotton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1790 was the southern economy stagnant?  What changed by 1850?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role did Indian removal play in this?  How did the British textile industry help?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areas were included in the “cotton kingdom”?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“King Cotton”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historians explain the southern dependence on cotton how does this section contradict that idea?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the southern slave population double between 1810 and 1830?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Ties Between the Lower and Upper South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differences between the regions?  (Know at least 3 specific examples)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a huge business between the two regions?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North and South Diverge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impact of the South’s lack of industry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some examples of southern factories?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industrial slavery trouble slaveholders?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the south lag behind the north in education?  How was this a product of their slave economy?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Study the map on page 270- What percentage of slaves were their in Buncombe County?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Social Groups of the White South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major social divisions segmented white south?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