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21 and 22:  Period 7 </w:t>
      </w:r>
      <w:r w:rsidDel="00000000" w:rsidR="00000000" w:rsidRPr="00000000">
        <w:rPr>
          <w:b w:val="1"/>
          <w:color w:val="2a2a2a"/>
          <w:rtl w:val="0"/>
        </w:rPr>
        <w:t xml:space="preserve">Pages </w:t>
      </w:r>
      <w:r w:rsidDel="00000000" w:rsidR="00000000" w:rsidRPr="00000000">
        <w:rPr>
          <w:b w:val="1"/>
          <w:rtl w:val="0"/>
        </w:rPr>
        <w:t xml:space="preserve">510-523/532-542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Progressivism and WWI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BAGPIPE</w:t>
      </w:r>
      <w:r w:rsidDel="00000000" w:rsidR="00000000" w:rsidRPr="00000000">
        <w:rPr>
          <w:sz w:val="24"/>
          <w:szCs w:val="24"/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21:  The Progressive Era 1900-1917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Blacks, Women and Workers Organize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African American Leaders Organize Against Racism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Ida Wells-Barnett?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W.E.B. Dubois view Washington’s emphasis on patience and manual skills?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actions did Dubois take? Define NAACP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Revival of the Women’s Suffrage Movement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1910 what states allowed for women’s suffrage?  How was the suffrage cause revitalized?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“organized womanhood”?  Who was excluded?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Carrie Chapman Catt? And what was her impact on the movement? 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techniques did suffragists use?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Alice Paul and how was she different from NAWSA?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Enlarging “Woman’s Sphere”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other causes did women take up?  Give at least 2 examples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Margaret Sanger and what was her impact on women’s rights?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Workers Organize; Socialism Advances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successful was the AFL at this time?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IWW and what workers did it attempt to help and how?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some Americans turn to Socialism?  (Know Eugene Debs and the actions he took as a labor leader)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 Progressivism Phase I:  Roosevelt and Taft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was Teddy Roosevelt considered the first progressive national leader?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as Taft viewed as a progressive?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Roosevelt’s Path to the White House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Roosevelt before he became president?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Labor Disputes, Trustbusting, and Railroad Regulation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Teddy’s solution to the United Mine Workers Strike?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Teddy deal with “Big Business”?  Why would you call Teddy a “Trustbuster”?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Hepburn Act?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Consumer Protection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consumer protections did Roosevelt inact?  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Environmentalism Progressive Style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National Reclamation Act?  Do you think Teddy was a true conservationist or not?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Taft in the White House:  1909-1913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ran in the 1908 election?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was Taft different from Roosevelt other than just obese?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would Taft be labeled as a cautious progressive?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when Roosevelt got back from his African safari?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Four Way Election of 1912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ran in the election of 1912 and under what parties?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platform of the “Bull Moose Party?”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this party allow for the win of a Democratic candidate Woodrow Wilson?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Wilson stand for?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 Progressivism Phase II:  Woodrow Wilson 1913-1917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Woodrow Wilson?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Tariff and Banking Reform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Wilson’s Agenda?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reforms did he make in Banking and Tariffs?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Regulating Business; Aiding Workers and Farmers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purpose of the Federal Trade Commission?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Clayton Antitrust Act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hat three important workers protections laws did Wilson’s administration enact and what did they change?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Progressivism and the Constitution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significant about the case Muller v. Oregon and Louis Brandeis?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these amendments:  16th, 17th, 18th, 19th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1916: Wilson Edges out Hughes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Progressive movement loose momentum at this time?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22:  Global Involvements and World War I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War in Europe 1914-1917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Coming of War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causes of WWI?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Perils of Neutrality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Wilson and American react to the War in Europe?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ties did Americans have overseas and how did this affect their opinion of the war?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breakdown of neutrality happen?  Be specific here about measures we took to help the allies before we actually joined the war)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United States Enters the War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eventually led us into the war?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Mobilizing at Home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Raising, Training and Testing an Army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strength of the US army going into the war?  Explain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we mobilize for war? (define the following)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Selective Service Act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 Expeditionary Force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targeted to join?  What were some challenges of drafting soldiers?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Organizing the Economy for War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Define:  War Industries Board, Bernard Baruch, National War Labor Board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John J Pershing? What were the contributions of African Americans to the war?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American Troops help staunch the German offensive?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Turning the Tide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Allies counter offensive?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some of the hardships soldiers faced in this war?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impact of influenza on the number of deaths in this war?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Promoting the War and Suppressing Dissent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Advertising for War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Liberty Loans?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government attempt to raise money for the war?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George Creel and what was the purpose of the Committee on Public Information?  Give several examples of how he attempted to raise support for the war.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Wartime Intolerance and Dissent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some people react to all things German?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people target people with “pro German” sentiment?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protested the war and why? 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Immigrants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Religious pacifists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Socialist Leaders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African Americans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Suppressing Dissent by Law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Espionage Act?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SEdition Amendment?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outcome of Schenck v. U.S?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