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A" w:rsidRPr="00694A0A" w:rsidRDefault="00694A0A" w:rsidP="00694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4A0A">
        <w:rPr>
          <w:b/>
          <w:sz w:val="22"/>
          <w:szCs w:val="22"/>
        </w:rPr>
        <w:t>Chapter Summary.</w:t>
      </w:r>
      <w:r w:rsidRPr="00694A0A">
        <w:rPr>
          <w:sz w:val="22"/>
          <w:szCs w:val="22"/>
        </w:rPr>
        <w:t xml:space="preserve"> The postclassical period in western Europe, known as the Middle Ages, stretches between the fall of the </w:t>
      </w:r>
      <w:smartTag w:uri="urn:schemas-microsoft-com:office:smarttags" w:element="place">
        <w:r w:rsidRPr="00694A0A">
          <w:rPr>
            <w:sz w:val="22"/>
            <w:szCs w:val="22"/>
          </w:rPr>
          <w:t>Roman Empire</w:t>
        </w:r>
      </w:smartTag>
      <w:r w:rsidRPr="00694A0A">
        <w:rPr>
          <w:sz w:val="22"/>
          <w:szCs w:val="22"/>
        </w:rPr>
        <w:t xml:space="preserve"> and the 15th century. Typical postclassical themes prevailed. Civilization spread gradually beyond the Mediterranean zone. Christian missionaries converted Europeans from polytheistic faiths. Medieval </w:t>
      </w:r>
      <w:smartTag w:uri="urn:schemas-microsoft-com:office:smarttags" w:element="place">
        <w:r w:rsidRPr="00694A0A">
          <w:rPr>
            <w:sz w:val="22"/>
            <w:szCs w:val="22"/>
          </w:rPr>
          <w:t>Europe</w:t>
        </w:r>
      </w:smartTag>
      <w:r w:rsidRPr="00694A0A">
        <w:rPr>
          <w:sz w:val="22"/>
          <w:szCs w:val="22"/>
        </w:rPr>
        <w:t xml:space="preserve"> participated in the emerging international community. New tools and crops expanded agricultural output; advanced technologies improved manufacturing. Mathematics, science, and philosophy were stimulated by new concepts.</w:t>
      </w:r>
    </w:p>
    <w:p w:rsidR="00A800CD" w:rsidRDefault="00E2431F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is </w:t>
      </w:r>
      <w:r w:rsidR="00E2431F">
        <w:rPr>
          <w:rFonts w:ascii="Bookman Old Style" w:hAnsi="Bookman Old Style"/>
          <w:sz w:val="20"/>
          <w:szCs w:val="20"/>
        </w:rPr>
        <w:t>the postclassical period in Western Europe</w:t>
      </w:r>
      <w:r>
        <w:rPr>
          <w:rFonts w:ascii="Bookman Old Style" w:hAnsi="Bookman Old Style"/>
          <w:sz w:val="20"/>
          <w:szCs w:val="20"/>
        </w:rPr>
        <w:t xml:space="preserve"> referred to as?</w:t>
      </w:r>
      <w:r w:rsidR="00E2431F">
        <w:rPr>
          <w:rFonts w:ascii="Bookman Old Style" w:hAnsi="Bookman Old Style"/>
          <w:sz w:val="20"/>
          <w:szCs w:val="20"/>
        </w:rPr>
        <w:t xml:space="preserve">  What was its defining characteristic?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Civilization extended to what areas during this period?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E2431F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religion</w:t>
      </w:r>
      <w:r w:rsidR="00A800CD">
        <w:rPr>
          <w:rFonts w:ascii="Bookman Old Style" w:hAnsi="Bookman Old Style"/>
          <w:sz w:val="20"/>
          <w:szCs w:val="20"/>
        </w:rPr>
        <w:t xml:space="preserve"> spread along with civilization?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With whom did medieval Europe have contact?  What did medieval Europe gain as a result?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E2431F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STAGES OF POSTCLASSICAL DEVELOPMENT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the center of the Roman Catholic Church?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E2431F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</w:t>
      </w:r>
      <w:r w:rsidR="00A800CD">
        <w:rPr>
          <w:rFonts w:ascii="Bookman Old Style" w:hAnsi="Bookman Old Style"/>
          <w:sz w:val="20"/>
          <w:szCs w:val="20"/>
        </w:rPr>
        <w:t xml:space="preserve"> the center of the postclassical West?</w:t>
      </w:r>
      <w:r>
        <w:rPr>
          <w:rFonts w:ascii="Bookman Old Style" w:hAnsi="Bookman Old Style"/>
          <w:sz w:val="20"/>
          <w:szCs w:val="20"/>
        </w:rPr>
        <w:t xml:space="preserve">  Why?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caused the West to be so weak (politically and economically)?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institution kept learning alive during this rough period?</w:t>
      </w: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E2431F" w:rsidRDefault="00E2431F" w:rsidP="00A800CD">
      <w:pPr>
        <w:rPr>
          <w:rFonts w:ascii="Bookman Old Style" w:hAnsi="Bookman Old Style"/>
          <w:sz w:val="20"/>
          <w:szCs w:val="20"/>
        </w:rPr>
      </w:pPr>
    </w:p>
    <w:p w:rsidR="00A800CD" w:rsidRPr="00E2431F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E2431F">
        <w:rPr>
          <w:rFonts w:ascii="Bookman Old Style" w:hAnsi="Bookman Old Style"/>
          <w:b/>
          <w:sz w:val="20"/>
          <w:szCs w:val="20"/>
          <w:u w:val="single"/>
        </w:rPr>
        <w:t>THE MANORIAL SYSTEM: OBLIGATIONS AND ALLEGIANCES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Define manorialism.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life </w:t>
      </w:r>
      <w:r w:rsidR="00326B61">
        <w:rPr>
          <w:rFonts w:ascii="Bookman Old Style" w:hAnsi="Bookman Old Style"/>
          <w:sz w:val="20"/>
          <w:szCs w:val="20"/>
        </w:rPr>
        <w:t xml:space="preserve">of </w:t>
      </w:r>
      <w:r>
        <w:rPr>
          <w:rFonts w:ascii="Bookman Old Style" w:hAnsi="Bookman Old Style"/>
          <w:sz w:val="20"/>
          <w:szCs w:val="20"/>
        </w:rPr>
        <w:t>a serf.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improved agriculture production?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types of rights did serfs have?</w:t>
      </w:r>
    </w:p>
    <w:p w:rsidR="00A800CD" w:rsidRPr="00C731E9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C731E9">
        <w:rPr>
          <w:rFonts w:ascii="Bookman Old Style" w:hAnsi="Bookman Old Style"/>
          <w:b/>
          <w:sz w:val="20"/>
          <w:szCs w:val="20"/>
          <w:u w:val="single"/>
        </w:rPr>
        <w:lastRenderedPageBreak/>
        <w:t>THE CHURCH: POLITICAL AND SPIRITUAL POWER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Roman Catholic Church model their organizational structure after? Explain.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ways were the lines between church and state blurred?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the pope do?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C731E9" w:rsidRDefault="00C731E9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Clovis use Christianity for? (Similar to African kings converting to Islam)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purpose did the monasteries serve?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CHARLEMAGNE AND HIS SUCCESSORS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positive strides did Charlemagne make toward civilization?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united Western Europe?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kept them from uniting completely?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claimed the title of “Holy Roman Emperor”?  What was its true nature?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Pr="006F4A2B" w:rsidRDefault="006F4A2B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NEW ECONOMIC AND URBAN VIGOR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economic gains did contact </w:t>
      </w:r>
      <w:r w:rsidR="006F4A2B">
        <w:rPr>
          <w:rFonts w:ascii="Bookman Old Style" w:hAnsi="Bookman Old Style"/>
          <w:sz w:val="20"/>
          <w:szCs w:val="20"/>
        </w:rPr>
        <w:t xml:space="preserve">with </w:t>
      </w:r>
      <w:r>
        <w:rPr>
          <w:rFonts w:ascii="Bookman Old Style" w:hAnsi="Bookman Old Style"/>
          <w:sz w:val="20"/>
          <w:szCs w:val="20"/>
        </w:rPr>
        <w:t>the East bring?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innovation gave landlords military dominance?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happened to the Vikings in the 10</w:t>
      </w:r>
      <w:r w:rsidRPr="00095F85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century?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a result of fewer raids and new agricultural technology?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evidence of the new economic vitality of Europe?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How did their economic vitality and urban centers compare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0"/>
              <w:szCs w:val="20"/>
            </w:rPr>
            <w:t>China</w:t>
          </w:r>
        </w:smartTag>
      </w:smartTag>
      <w:r>
        <w:rPr>
          <w:rFonts w:ascii="Bookman Old Style" w:hAnsi="Bookman Old Style"/>
          <w:sz w:val="20"/>
          <w:szCs w:val="20"/>
        </w:rPr>
        <w:t>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did the first universities develop in Europe?  What was the</w:t>
      </w:r>
      <w:r w:rsidR="006F4A2B">
        <w:rPr>
          <w:rFonts w:ascii="Bookman Old Style" w:hAnsi="Bookman Old Style"/>
          <w:sz w:val="20"/>
          <w:szCs w:val="20"/>
        </w:rPr>
        <w:t>ir primary purpose</w:t>
      </w:r>
      <w:r>
        <w:rPr>
          <w:rFonts w:ascii="Bookman Old Style" w:hAnsi="Bookman Old Style"/>
          <w:sz w:val="20"/>
          <w:szCs w:val="20"/>
        </w:rPr>
        <w:t>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FEUDAL MONARCHIES AND POLITICAL ADVANCES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Define and explain feudalism.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6F4A2B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</w:t>
      </w:r>
      <w:r w:rsidR="00A800CD">
        <w:rPr>
          <w:rFonts w:ascii="Bookman Old Style" w:hAnsi="Bookman Old Style"/>
          <w:sz w:val="20"/>
          <w:szCs w:val="20"/>
        </w:rPr>
        <w:t xml:space="preserve"> the governmental bureaucracy paid?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other method did kings use to bring more land under their control?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extended the system of feudalism into England?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used this system earlier?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would merchants and professionals be more loyal than nobles? (like the eunuchs of Islam)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LIMITED GOVERNMENT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1215—How did the Magna Carta show the continued power of the aristocrats?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held the power in the newly developed parliaments?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key issue parliaments ruled on?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determined a person’s rights?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unique about Europe’s version of representative government?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b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b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THE WEST’S EXPANSIONIST IMPULSE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does population growth tend to cause?  </w:t>
      </w:r>
      <w:r w:rsidR="006F4A2B">
        <w:rPr>
          <w:rFonts w:ascii="Bookman Old Style" w:hAnsi="Bookman Old Style"/>
          <w:sz w:val="20"/>
          <w:szCs w:val="20"/>
        </w:rPr>
        <w:t xml:space="preserve">And what was their motivation? 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“reconquest”?  About how long did it take?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Who called for the First Crusade? When?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people persuaded to join?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Which Crusade was victorious for the Christians?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Turk won back the lost land from the Christians?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motivation of the Fourth Crusade?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 West benefit from the Crusades though their initial goal was a failure?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RELIGIOUS REFORM AND EVOLUTION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secular problem did the Church struggle with?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one way they sought to reform it?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Pope Gregory VII institute to try to uphold the purity of the church? When?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Pope Gregory VII do to end state interference in the church?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Pr="006F4A2B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4A2B">
        <w:rPr>
          <w:rFonts w:ascii="Bookman Old Style" w:hAnsi="Bookman Old Style"/>
          <w:b/>
          <w:sz w:val="20"/>
          <w:szCs w:val="20"/>
          <w:u w:val="single"/>
        </w:rPr>
        <w:t>THE HIGH MIDDLE AGES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was it?  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C65298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</w:t>
      </w:r>
      <w:r w:rsidR="00A800CD">
        <w:rPr>
          <w:rFonts w:ascii="Bookman Old Style" w:hAnsi="Bookman Old Style"/>
          <w:sz w:val="20"/>
          <w:szCs w:val="20"/>
        </w:rPr>
        <w:t xml:space="preserve"> 3 ingredients</w:t>
      </w:r>
      <w:r>
        <w:rPr>
          <w:rFonts w:ascii="Bookman Old Style" w:hAnsi="Bookman Old Style"/>
          <w:sz w:val="20"/>
          <w:szCs w:val="20"/>
        </w:rPr>
        <w:t xml:space="preserve"> fed the dynamism of </w:t>
      </w:r>
      <w:r w:rsidR="00950CA9">
        <w:rPr>
          <w:rFonts w:ascii="Bookman Old Style" w:hAnsi="Bookman Old Style"/>
          <w:sz w:val="20"/>
          <w:szCs w:val="20"/>
        </w:rPr>
        <w:t>the High Middle Ages</w:t>
      </w:r>
      <w:r w:rsidR="00A800CD">
        <w:rPr>
          <w:rFonts w:ascii="Bookman Old Style" w:hAnsi="Bookman Old Style"/>
          <w:sz w:val="20"/>
          <w:szCs w:val="20"/>
        </w:rPr>
        <w:t>?</w:t>
      </w: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6F4A2B" w:rsidRDefault="006F4A2B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</w:t>
      </w:r>
      <w:r w:rsidR="00C65298">
        <w:rPr>
          <w:rFonts w:ascii="Bookman Old Style" w:hAnsi="Bookman Old Style"/>
          <w:sz w:val="20"/>
          <w:szCs w:val="20"/>
        </w:rPr>
        <w:t>political, cultural, and social tensions existed during the High Middle Ages?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C65298" w:rsidRDefault="00C65298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5298" w:rsidRDefault="00C65298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5298" w:rsidRDefault="00C65298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Pr="00C65298" w:rsidRDefault="00C65298" w:rsidP="00A800CD">
      <w:pPr>
        <w:rPr>
          <w:rFonts w:ascii="Bookman Old Style" w:hAnsi="Bookman Old Style"/>
          <w:sz w:val="20"/>
          <w:szCs w:val="20"/>
          <w:u w:val="single"/>
        </w:rPr>
      </w:pPr>
      <w:r w:rsidRPr="00C65298">
        <w:rPr>
          <w:rFonts w:ascii="Bookman Old Style" w:hAnsi="Bookman Old Style"/>
          <w:b/>
          <w:sz w:val="20"/>
          <w:szCs w:val="20"/>
          <w:u w:val="single"/>
        </w:rPr>
        <w:t>THINKING HISTORICALLY</w:t>
      </w:r>
      <w:r w:rsidR="00A800CD" w:rsidRPr="00C65298">
        <w:rPr>
          <w:rFonts w:ascii="Bookman Old Style" w:hAnsi="Bookman Old Style"/>
          <w:b/>
          <w:sz w:val="20"/>
          <w:szCs w:val="20"/>
          <w:u w:val="single"/>
        </w:rPr>
        <w:t>—</w:t>
      </w:r>
      <w:r w:rsidR="00950CA9">
        <w:rPr>
          <w:rFonts w:ascii="Bookman Old Style" w:hAnsi="Bookman Old Style"/>
          <w:b/>
          <w:sz w:val="20"/>
          <w:szCs w:val="20"/>
          <w:u w:val="single"/>
        </w:rPr>
        <w:t>WESTERN CIVILIZATION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(231)</w:t>
      </w:r>
    </w:p>
    <w:p w:rsidR="00A800CD" w:rsidRDefault="006F06E3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Was there a Western civilization before the postclassical period?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6F06E3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defining features of Western civilization by the end of the postclassical period?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6F06E3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What did Western leaders copy from other civilizations?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Default="00A800CD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Default="00A800CD" w:rsidP="00A800CD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WESTERN CULTURE IN THE POSTCLASSICAL ERA</w:t>
      </w:r>
    </w:p>
    <w:p w:rsidR="00A800CD" w:rsidRPr="006F06E3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06E3">
        <w:rPr>
          <w:rFonts w:ascii="Bookman Old Style" w:hAnsi="Bookman Old Style"/>
          <w:b/>
          <w:sz w:val="20"/>
          <w:szCs w:val="20"/>
          <w:u w:val="single"/>
        </w:rPr>
        <w:t>THEOLOGY: ASSIMILATING FAITH AND REASON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focus of intellectual thought?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did Peter Abelard contribute to the conversation?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engaged was the average person in the debate over reason and religion?</w:t>
      </w: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view did St. Bernard of Clairvaux advocate?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were schools in the West different from China?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Thomas Aquinas link reason and faith?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is scholasticism?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Christian view of scientific research?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Pr="006F06E3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06E3">
        <w:rPr>
          <w:rFonts w:ascii="Bookman Old Style" w:hAnsi="Bookman Old Style"/>
          <w:b/>
          <w:sz w:val="20"/>
          <w:szCs w:val="20"/>
          <w:u w:val="single"/>
        </w:rPr>
        <w:t>POPULAR RELIGION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List examples of</w:t>
      </w:r>
      <w:r w:rsidR="006F06E3">
        <w:rPr>
          <w:rFonts w:ascii="Bookman Old Style" w:hAnsi="Bookman Old Style"/>
          <w:sz w:val="20"/>
          <w:szCs w:val="20"/>
        </w:rPr>
        <w:t xml:space="preserve"> syncretism as Christianity was</w:t>
      </w:r>
      <w:r>
        <w:rPr>
          <w:rFonts w:ascii="Bookman Old Style" w:hAnsi="Bookman Old Style"/>
          <w:sz w:val="20"/>
          <w:szCs w:val="20"/>
        </w:rPr>
        <w:t xml:space="preserve"> adopted in Europe.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Pr="006F06E3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06E3">
        <w:rPr>
          <w:rFonts w:ascii="Bookman Old Style" w:hAnsi="Bookman Old Style"/>
          <w:b/>
          <w:sz w:val="20"/>
          <w:szCs w:val="20"/>
          <w:u w:val="single"/>
        </w:rPr>
        <w:t>RELIGIOUS THEMES IN ART AND LITERATURE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medieval art?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popular architectural form? (look to image 10.5 on pg 228)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the subject of Chaucer’s </w:t>
      </w:r>
      <w:r>
        <w:rPr>
          <w:rFonts w:ascii="Bookman Old Style" w:hAnsi="Bookman Old Style"/>
          <w:i/>
          <w:sz w:val="20"/>
          <w:szCs w:val="20"/>
        </w:rPr>
        <w:t>Canterbury Tales</w:t>
      </w:r>
      <w:r>
        <w:rPr>
          <w:rFonts w:ascii="Bookman Old Style" w:hAnsi="Bookman Old Style"/>
          <w:sz w:val="20"/>
          <w:szCs w:val="20"/>
        </w:rPr>
        <w:t>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What was the change in formal language used in literature and plays?  Why is this a big deal?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6F06E3" w:rsidRDefault="006F06E3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CHANGING ECONOMIC AND SOCIAL FORMS IN THE POSTCLASSICAL CENTURIES</w:t>
      </w:r>
    </w:p>
    <w:p w:rsidR="006F06E3" w:rsidRDefault="00F22B6A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products helped lay the foundation of a common commercial zone for the West?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P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b/>
          <w:sz w:val="20"/>
          <w:szCs w:val="20"/>
        </w:rPr>
      </w:pPr>
    </w:p>
    <w:p w:rsidR="006F06E3" w:rsidRDefault="006F06E3" w:rsidP="00A800CD">
      <w:pPr>
        <w:rPr>
          <w:rFonts w:ascii="Bookman Old Style" w:hAnsi="Bookman Old Style"/>
          <w:b/>
          <w:sz w:val="20"/>
          <w:szCs w:val="20"/>
        </w:rPr>
      </w:pPr>
    </w:p>
    <w:p w:rsidR="00A800CD" w:rsidRPr="006F06E3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6F06E3">
        <w:rPr>
          <w:rFonts w:ascii="Bookman Old Style" w:hAnsi="Bookman Old Style"/>
          <w:b/>
          <w:sz w:val="20"/>
          <w:szCs w:val="20"/>
          <w:u w:val="single"/>
        </w:rPr>
        <w:t>NEW STRAINS IN RURAL LIFE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had serf’s economic standing change</w:t>
      </w:r>
      <w:r w:rsidR="00F22B6A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 xml:space="preserve">?  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this affect the interaction between aristocrats and peasants?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</w:t>
      </w:r>
      <w:smartTag w:uri="urn:schemas-microsoft-com:office:smarttags" w:element="place">
        <w:r>
          <w:rPr>
            <w:rFonts w:ascii="Bookman Old Style" w:hAnsi="Bookman Old Style"/>
            <w:sz w:val="20"/>
            <w:szCs w:val="20"/>
          </w:rPr>
          <w:t>Europe</w:t>
        </w:r>
      </w:smartTag>
      <w:r>
        <w:rPr>
          <w:rFonts w:ascii="Bookman Old Style" w:hAnsi="Bookman Old Style"/>
          <w:sz w:val="20"/>
          <w:szCs w:val="20"/>
        </w:rPr>
        <w:t>’s level of technology compare to other areas?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Pr="00F22B6A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F22B6A">
        <w:rPr>
          <w:rFonts w:ascii="Bookman Old Style" w:hAnsi="Bookman Old Style"/>
          <w:b/>
          <w:sz w:val="20"/>
          <w:szCs w:val="20"/>
          <w:u w:val="single"/>
        </w:rPr>
        <w:t>GROWTH OF TRADE AN</w:t>
      </w:r>
      <w:r w:rsidR="00F22B6A" w:rsidRPr="00F22B6A">
        <w:rPr>
          <w:rFonts w:ascii="Bookman Old Style" w:hAnsi="Bookman Old Style"/>
          <w:b/>
          <w:sz w:val="20"/>
          <w:szCs w:val="20"/>
          <w:u w:val="single"/>
        </w:rPr>
        <w:t>D</w:t>
      </w:r>
      <w:r w:rsidRPr="00F22B6A">
        <w:rPr>
          <w:rFonts w:ascii="Bookman Old Style" w:hAnsi="Bookman Old Style"/>
          <w:b/>
          <w:sz w:val="20"/>
          <w:szCs w:val="20"/>
          <w:u w:val="single"/>
        </w:rPr>
        <w:t xml:space="preserve"> BANKING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opposed to the use of money?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Give examples of the first capitalist ventures.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group of people benefited from the rejuvenated Mediterranean trade post-Crusades?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commodities were mainly sought?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was an example of a commercial alliance formed?  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was it better to be a merchant? (Christian, Muslim or Indian societies) Why?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purpose of a guild?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Pr="007D1839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area of specialized technology did Europe lead the world?</w:t>
      </w:r>
    </w:p>
    <w:p w:rsidR="00F22B6A" w:rsidRDefault="00F22B6A" w:rsidP="00A800CD">
      <w:pPr>
        <w:rPr>
          <w:rFonts w:ascii="Bookman Old Style" w:hAnsi="Bookman Old Style"/>
          <w:b/>
          <w:sz w:val="20"/>
          <w:szCs w:val="20"/>
        </w:rPr>
      </w:pPr>
    </w:p>
    <w:p w:rsidR="00A800CD" w:rsidRPr="00F22B6A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F22B6A">
        <w:rPr>
          <w:rFonts w:ascii="Bookman Old Style" w:hAnsi="Bookman Old Style"/>
          <w:b/>
          <w:sz w:val="20"/>
          <w:szCs w:val="20"/>
          <w:u w:val="single"/>
        </w:rPr>
        <w:lastRenderedPageBreak/>
        <w:t>LIMITED SPHERE FOR WOMEN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advanced agriculture change women’s lives (just like every other time)?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this conflict a little with the original ideals of Christianity?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new institution valued women’s contributions?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F22B6A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Compare and contrast</w:t>
      </w:r>
      <w:r w:rsidR="00A800CD">
        <w:rPr>
          <w:rFonts w:ascii="Bookman Old Style" w:hAnsi="Bookman Old Style"/>
          <w:sz w:val="20"/>
          <w:szCs w:val="20"/>
        </w:rPr>
        <w:t xml:space="preserve"> women in Christianity and Islam.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DECLINE OF THE MEDIEVAL SYNTHESIS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European conflict weakened and strained their governments and treasuries?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military turning points during the Hundred Years’ War?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were the other signs of decline (remember Conrad Demarest’s Model of Empire)?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Pr="00F22B6A" w:rsidRDefault="00A800CD" w:rsidP="00A800CD">
      <w:pPr>
        <w:rPr>
          <w:rFonts w:ascii="Bookman Old Style" w:hAnsi="Bookman Old Style"/>
          <w:sz w:val="20"/>
          <w:szCs w:val="20"/>
          <w:u w:val="single"/>
        </w:rPr>
      </w:pPr>
      <w:r w:rsidRPr="00F22B6A">
        <w:rPr>
          <w:rFonts w:ascii="Bookman Old Style" w:hAnsi="Bookman Old Style"/>
          <w:b/>
          <w:sz w:val="20"/>
          <w:szCs w:val="20"/>
          <w:u w:val="single"/>
        </w:rPr>
        <w:t>SIGNS OF STRAIN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was the role played by aristocrats challenged at the end of the medieval period?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they combat the declining role?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what ways did the church lose some of its role/influence?  Why?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22B6A" w:rsidRDefault="00F22B6A" w:rsidP="00A800CD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800CD" w:rsidRDefault="00F22B6A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THE POSTCLASSICAL WEST AND ITS HERITAGE</w:t>
      </w: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is this period in European history referred to as backward?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developments demonstrated the dynamism of medieval Europe?</w:t>
      </w: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F22B6A" w:rsidRDefault="00F22B6A" w:rsidP="00A800CD">
      <w:pPr>
        <w:rPr>
          <w:rFonts w:ascii="Bookman Old Style" w:hAnsi="Bookman Old Style"/>
          <w:sz w:val="20"/>
          <w:szCs w:val="20"/>
        </w:rPr>
      </w:pPr>
    </w:p>
    <w:p w:rsidR="00A800CD" w:rsidRDefault="00F22B6A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is the medieval period one of imitation?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A800CD" w:rsidRDefault="00A800CD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Who had comparable divided </w:t>
      </w:r>
      <w:r w:rsidR="00D55600">
        <w:rPr>
          <w:rFonts w:ascii="Bookman Old Style" w:hAnsi="Bookman Old Style"/>
          <w:sz w:val="20"/>
          <w:szCs w:val="20"/>
        </w:rPr>
        <w:t>political rule</w:t>
      </w:r>
      <w:r>
        <w:rPr>
          <w:rFonts w:ascii="Bookman Old Style" w:hAnsi="Bookman Old Style"/>
          <w:sz w:val="20"/>
          <w:szCs w:val="20"/>
        </w:rPr>
        <w:t>?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A800CD" w:rsidRPr="0045629E" w:rsidRDefault="00D55600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How was Europe</w:t>
      </w:r>
      <w:r w:rsidR="00A800CD">
        <w:rPr>
          <w:rFonts w:ascii="Bookman Old Style" w:hAnsi="Bookman Old Style"/>
          <w:sz w:val="20"/>
          <w:szCs w:val="20"/>
        </w:rPr>
        <w:t xml:space="preserve"> unique?</w:t>
      </w:r>
    </w:p>
    <w:p w:rsidR="00D5430B" w:rsidRDefault="00D5430B" w:rsidP="00A800CD">
      <w:pPr>
        <w:rPr>
          <w:b/>
          <w:sz w:val="28"/>
          <w:szCs w:val="28"/>
        </w:rPr>
      </w:pPr>
    </w:p>
    <w:p w:rsidR="00D5430B" w:rsidRDefault="00D5430B" w:rsidP="00A800CD">
      <w:pPr>
        <w:rPr>
          <w:b/>
          <w:sz w:val="28"/>
          <w:szCs w:val="28"/>
        </w:rPr>
      </w:pPr>
    </w:p>
    <w:p w:rsidR="00D5430B" w:rsidRDefault="00D5430B" w:rsidP="00A800CD">
      <w:pPr>
        <w:rPr>
          <w:b/>
          <w:sz w:val="28"/>
          <w:szCs w:val="28"/>
        </w:rPr>
      </w:pPr>
    </w:p>
    <w:p w:rsidR="00D5430B" w:rsidRPr="00D55600" w:rsidRDefault="00D55600" w:rsidP="00A800CD">
      <w:pPr>
        <w:rPr>
          <w:rFonts w:ascii="Bookman Old Style" w:hAnsi="Bookman Old Style"/>
          <w:b/>
          <w:sz w:val="20"/>
          <w:szCs w:val="20"/>
          <w:u w:val="single"/>
        </w:rPr>
      </w:pPr>
      <w:r w:rsidRPr="00D55600">
        <w:rPr>
          <w:rFonts w:ascii="Bookman Old Style" w:hAnsi="Bookman Old Style"/>
          <w:b/>
          <w:sz w:val="20"/>
          <w:szCs w:val="20"/>
          <w:u w:val="single"/>
        </w:rPr>
        <w:t>GLOBAL CONNECTIONS:  MEDIEVAL EUROPE AND THE WORLD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did Europe “hate” the outside world, esp. during the early Middle Ages?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Why, at the same time, did Europe have a more positive attitude towards the outside world?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did Western Europe’s role in the transcontinental network change during the post-classical period?  </w:t>
      </w: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Default="00D55600" w:rsidP="00A800CD">
      <w:pPr>
        <w:rPr>
          <w:rFonts w:ascii="Bookman Old Style" w:hAnsi="Bookman Old Style"/>
          <w:sz w:val="20"/>
          <w:szCs w:val="20"/>
        </w:rPr>
      </w:pPr>
    </w:p>
    <w:p w:rsidR="00D55600" w:rsidRPr="00D55600" w:rsidRDefault="00D55600" w:rsidP="00A800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Why weren’t other peoples particularly interested in Europe during this period?</w:t>
      </w:r>
    </w:p>
    <w:p w:rsidR="00D5430B" w:rsidRPr="00D55600" w:rsidRDefault="00D5430B" w:rsidP="00A800CD">
      <w:pPr>
        <w:rPr>
          <w:sz w:val="28"/>
          <w:szCs w:val="28"/>
        </w:rPr>
      </w:pPr>
    </w:p>
    <w:p w:rsidR="00D5430B" w:rsidRDefault="00D5430B" w:rsidP="00A800CD">
      <w:pPr>
        <w:rPr>
          <w:b/>
          <w:sz w:val="28"/>
          <w:szCs w:val="28"/>
        </w:rPr>
      </w:pPr>
    </w:p>
    <w:p w:rsidR="00D5430B" w:rsidRDefault="00D5430B" w:rsidP="00A800CD">
      <w:pPr>
        <w:rPr>
          <w:b/>
          <w:sz w:val="28"/>
          <w:szCs w:val="28"/>
        </w:rPr>
      </w:pPr>
    </w:p>
    <w:p w:rsidR="00D5430B" w:rsidRDefault="00D5430B" w:rsidP="00A800CD">
      <w:pPr>
        <w:rPr>
          <w:b/>
          <w:sz w:val="28"/>
          <w:szCs w:val="28"/>
        </w:rPr>
      </w:pPr>
    </w:p>
    <w:p w:rsidR="00D5430B" w:rsidRPr="00E07452" w:rsidRDefault="00D5430B" w:rsidP="00D5430B">
      <w:pPr>
        <w:rPr>
          <w:rFonts w:ascii="Bookman Old Style" w:hAnsi="Bookman Old Style"/>
          <w:bCs/>
          <w:sz w:val="20"/>
          <w:szCs w:val="20"/>
        </w:rPr>
      </w:pPr>
    </w:p>
    <w:p w:rsidR="00D5430B" w:rsidRPr="00E07452" w:rsidRDefault="00D5430B" w:rsidP="00D5430B">
      <w:r w:rsidRPr="00E07452">
        <w:t>**DON’T FORGET TO STUDY THE BOLD FACED KEY TERMS IN THE MARGINS.**</w:t>
      </w:r>
    </w:p>
    <w:p w:rsidR="00223768" w:rsidRDefault="00223768" w:rsidP="00A800CD">
      <w:bookmarkStart w:id="0" w:name="_GoBack"/>
      <w:bookmarkEnd w:id="0"/>
    </w:p>
    <w:sectPr w:rsidR="00223768" w:rsidSect="00A800CD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E8" w:rsidRDefault="00C84AE8" w:rsidP="00A800CD">
      <w:r>
        <w:separator/>
      </w:r>
    </w:p>
  </w:endnote>
  <w:endnote w:type="continuationSeparator" w:id="0">
    <w:p w:rsidR="00C84AE8" w:rsidRDefault="00C84AE8" w:rsidP="00A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4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0CD" w:rsidRDefault="00A80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00CD" w:rsidRDefault="00A80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E8" w:rsidRDefault="00C84AE8" w:rsidP="00A800CD">
      <w:r>
        <w:separator/>
      </w:r>
    </w:p>
  </w:footnote>
  <w:footnote w:type="continuationSeparator" w:id="0">
    <w:p w:rsidR="00C84AE8" w:rsidRDefault="00C84AE8" w:rsidP="00A8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sz w:val="32"/>
        <w:szCs w:val="32"/>
      </w:rPr>
      <w:alias w:val="Title"/>
      <w:id w:val="77738743"/>
      <w:placeholder>
        <w:docPart w:val="1DE3749B00CA48A89ED9E407ECE7B3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00CD" w:rsidRPr="00A800CD" w:rsidRDefault="00A800CD" w:rsidP="00A800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800CD">
          <w:rPr>
            <w:rFonts w:ascii="Bookman Old Style" w:hAnsi="Bookman Old Style"/>
            <w:b/>
            <w:sz w:val="32"/>
            <w:szCs w:val="32"/>
          </w:rPr>
          <w:t>Chapter 10 Reading Guide:  A New Civilization Emerges in Western Europe</w:t>
        </w:r>
      </w:p>
    </w:sdtContent>
  </w:sdt>
  <w:p w:rsidR="00A800CD" w:rsidRDefault="00A80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D"/>
    <w:rsid w:val="00056D64"/>
    <w:rsid w:val="001E223D"/>
    <w:rsid w:val="00223768"/>
    <w:rsid w:val="00326B61"/>
    <w:rsid w:val="00694A0A"/>
    <w:rsid w:val="006C7D01"/>
    <w:rsid w:val="006F06E3"/>
    <w:rsid w:val="006F4A2B"/>
    <w:rsid w:val="008247BD"/>
    <w:rsid w:val="00950CA9"/>
    <w:rsid w:val="00A800CD"/>
    <w:rsid w:val="00C65298"/>
    <w:rsid w:val="00C731E9"/>
    <w:rsid w:val="00C84AE8"/>
    <w:rsid w:val="00D5430B"/>
    <w:rsid w:val="00D55600"/>
    <w:rsid w:val="00E2431F"/>
    <w:rsid w:val="00F22B6A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E3749B00CA48A89ED9E407ECE7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B01F-D968-49D3-BEB7-8E5B8DB5344E}"/>
      </w:docPartPr>
      <w:docPartBody>
        <w:p w:rsidR="001A69FF" w:rsidRDefault="00853A90" w:rsidP="00853A90">
          <w:pPr>
            <w:pStyle w:val="1DE3749B00CA48A89ED9E407ECE7B3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0"/>
    <w:rsid w:val="001A69FF"/>
    <w:rsid w:val="0049378D"/>
    <w:rsid w:val="00720288"/>
    <w:rsid w:val="00853A90"/>
    <w:rsid w:val="00E31659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3749B00CA48A89ED9E407ECE7B32D">
    <w:name w:val="1DE3749B00CA48A89ED9E407ECE7B32D"/>
    <w:rsid w:val="00853A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3749B00CA48A89ED9E407ECE7B32D">
    <w:name w:val="1DE3749B00CA48A89ED9E407ECE7B32D"/>
    <w:rsid w:val="00853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Reading Guide:  A New Civilization Emerges in Western Europe</vt:lpstr>
    </vt:vector>
  </TitlesOfParts>
  <Company>Hewlett-Packard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Reading Guide:  A New Civilization Emerges in Western Europe</dc:title>
  <dc:creator>Owner</dc:creator>
  <cp:lastModifiedBy>Owner</cp:lastModifiedBy>
  <cp:revision>8</cp:revision>
  <dcterms:created xsi:type="dcterms:W3CDTF">2012-08-09T15:00:00Z</dcterms:created>
  <dcterms:modified xsi:type="dcterms:W3CDTF">2012-09-03T00:18:00Z</dcterms:modified>
</cp:coreProperties>
</file>