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0" w:rsidRDefault="008B1C50" w:rsidP="008B1C50">
      <w:pPr>
        <w:spacing w:after="0" w:line="240" w:lineRule="auto"/>
      </w:pPr>
      <w:bookmarkStart w:id="0" w:name="_GoBack"/>
      <w:bookmarkEnd w:id="0"/>
      <w:r w:rsidRPr="008B1C50">
        <w:rPr>
          <w:b/>
          <w:i/>
        </w:rPr>
        <w:t>The Way of the Samurai</w:t>
      </w:r>
      <w:r w:rsidRPr="008B1C50">
        <w:rPr>
          <w:b/>
          <w:i/>
        </w:rPr>
        <w:tab/>
      </w:r>
      <w:r>
        <w:tab/>
      </w:r>
      <w:r>
        <w:tab/>
      </w:r>
      <w:r>
        <w:tab/>
        <w:t xml:space="preserve">Name: </w:t>
      </w:r>
      <w:r>
        <w:softHyphen/>
        <w:t>_________________</w:t>
      </w:r>
    </w:p>
    <w:p w:rsidR="008B1C50" w:rsidRDefault="008B1C50" w:rsidP="008B1C50">
      <w:pPr>
        <w:spacing w:after="0" w:line="240" w:lineRule="auto"/>
      </w:pPr>
    </w:p>
    <w:p w:rsidR="008B1C50" w:rsidRDefault="008B1C50" w:rsidP="008B1C50">
      <w:pPr>
        <w:spacing w:after="0" w:line="240" w:lineRule="auto"/>
      </w:pPr>
      <w:r>
        <w:t>Here are the names of the many warriors and leaders mentioned in the documentary. Spelling does not count but just in case you get confused here they are.</w:t>
      </w:r>
      <w:r w:rsidRPr="008B1C50">
        <w:rPr>
          <w:b/>
        </w:rPr>
        <w:t xml:space="preserve"> Note</w:t>
      </w:r>
      <w:r>
        <w:t>: some questions ask you to think back over history. These questions you can answer after the documentary. One word answers, where applicable are fine.</w:t>
      </w:r>
    </w:p>
    <w:p w:rsidR="008B1C50" w:rsidRDefault="008B1C50" w:rsidP="008B1C50">
      <w:pPr>
        <w:spacing w:after="0" w:line="240" w:lineRule="auto"/>
      </w:pPr>
    </w:p>
    <w:p w:rsidR="00CA1B06" w:rsidRDefault="00CA1B06" w:rsidP="008B1C50">
      <w:pPr>
        <w:spacing w:after="0" w:line="240" w:lineRule="auto"/>
      </w:pPr>
      <w:proofErr w:type="spellStart"/>
      <w:r>
        <w:t>Oda</w:t>
      </w:r>
      <w:proofErr w:type="spellEnd"/>
      <w:r>
        <w:t xml:space="preserve"> </w:t>
      </w:r>
      <w:r w:rsidRPr="008B1C50">
        <w:rPr>
          <w:b/>
        </w:rPr>
        <w:t>Nobunaga</w:t>
      </w:r>
      <w:r>
        <w:t xml:space="preserve">: Daimyo of </w:t>
      </w:r>
      <w:proofErr w:type="spellStart"/>
      <w:r>
        <w:t>Owari</w:t>
      </w:r>
      <w:proofErr w:type="spellEnd"/>
      <w:r>
        <w:t xml:space="preserve"> and the first of the "Three Unifiers" (1534 - 1582)</w:t>
      </w:r>
    </w:p>
    <w:p w:rsidR="00CA1B06" w:rsidRDefault="00CA1B06" w:rsidP="008B1C50">
      <w:pPr>
        <w:spacing w:after="0" w:line="240" w:lineRule="auto"/>
      </w:pPr>
      <w:proofErr w:type="spellStart"/>
      <w:r>
        <w:t>Shimazu</w:t>
      </w:r>
      <w:proofErr w:type="spellEnd"/>
      <w:r>
        <w:t xml:space="preserve"> </w:t>
      </w:r>
      <w:r w:rsidRPr="008B1C50">
        <w:rPr>
          <w:b/>
        </w:rPr>
        <w:t>Yoshihisa</w:t>
      </w:r>
      <w:r>
        <w:t xml:space="preserve">: </w:t>
      </w:r>
      <w:proofErr w:type="spellStart"/>
      <w:r>
        <w:t>Daimyô</w:t>
      </w:r>
      <w:proofErr w:type="spellEnd"/>
      <w:r>
        <w:t xml:space="preserve"> of Satsuma and </w:t>
      </w:r>
      <w:proofErr w:type="spellStart"/>
      <w:r>
        <w:t>Ôsumi</w:t>
      </w:r>
      <w:proofErr w:type="spellEnd"/>
      <w:r>
        <w:t xml:space="preserve"> (1533 - 1611)</w:t>
      </w:r>
    </w:p>
    <w:p w:rsidR="00CA1B06" w:rsidRDefault="00CA1B06" w:rsidP="008B1C50">
      <w:pPr>
        <w:spacing w:after="0" w:line="240" w:lineRule="auto"/>
      </w:pPr>
      <w:r>
        <w:t xml:space="preserve">Takeda </w:t>
      </w:r>
      <w:proofErr w:type="spellStart"/>
      <w:r w:rsidRPr="008B1C50">
        <w:rPr>
          <w:b/>
        </w:rPr>
        <w:t>Shingen</w:t>
      </w:r>
      <w:proofErr w:type="spellEnd"/>
      <w:r>
        <w:t>: Daimyo of Kai (1521 - 1573)</w:t>
      </w:r>
    </w:p>
    <w:p w:rsidR="00CA1B06" w:rsidRDefault="00CA1B06" w:rsidP="008B1C50">
      <w:pPr>
        <w:spacing w:after="0" w:line="240" w:lineRule="auto"/>
      </w:pPr>
      <w:r w:rsidRPr="008B1C50">
        <w:rPr>
          <w:b/>
        </w:rPr>
        <w:t>Tokugawa</w:t>
      </w:r>
      <w:r>
        <w:t xml:space="preserve"> </w:t>
      </w:r>
      <w:proofErr w:type="spellStart"/>
      <w:r w:rsidRPr="008B1C50">
        <w:rPr>
          <w:b/>
        </w:rPr>
        <w:t>Ieyasu</w:t>
      </w:r>
      <w:proofErr w:type="spellEnd"/>
      <w:r>
        <w:t xml:space="preserve">: 1st Tokugawa </w:t>
      </w:r>
      <w:proofErr w:type="spellStart"/>
      <w:r>
        <w:t>shôgun</w:t>
      </w:r>
      <w:proofErr w:type="spellEnd"/>
      <w:r>
        <w:t xml:space="preserve"> (1543-1616)</w:t>
      </w:r>
    </w:p>
    <w:p w:rsidR="00CA1B06" w:rsidRDefault="00CA1B06" w:rsidP="008B1C50">
      <w:pPr>
        <w:spacing w:after="0" w:line="240" w:lineRule="auto"/>
      </w:pPr>
      <w:proofErr w:type="spellStart"/>
      <w:r>
        <w:t>Toyotomi</w:t>
      </w:r>
      <w:proofErr w:type="spellEnd"/>
      <w:r>
        <w:t xml:space="preserve"> </w:t>
      </w:r>
      <w:proofErr w:type="spellStart"/>
      <w:r w:rsidRPr="008B1C50">
        <w:rPr>
          <w:b/>
        </w:rPr>
        <w:t>Hideyoshi</w:t>
      </w:r>
      <w:proofErr w:type="spellEnd"/>
      <w:r>
        <w:t xml:space="preserve">: Unifier of Japan, </w:t>
      </w:r>
      <w:proofErr w:type="spellStart"/>
      <w:r>
        <w:t>Kampaku</w:t>
      </w:r>
      <w:proofErr w:type="spellEnd"/>
      <w:r>
        <w:t xml:space="preserve"> (1536 - 1598)</w:t>
      </w:r>
    </w:p>
    <w:p w:rsidR="008B1C50" w:rsidRDefault="008B1C50" w:rsidP="008B1C50">
      <w:pPr>
        <w:spacing w:after="0" w:line="240" w:lineRule="auto"/>
      </w:pPr>
    </w:p>
    <w:p w:rsidR="008B1C50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Who were the first Europeans to arrive in Japan?</w:t>
      </w:r>
    </w:p>
    <w:p w:rsidR="000A67B1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year did they arrive?</w:t>
      </w:r>
    </w:p>
    <w:p w:rsidR="000A67B1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Who wrote many of the primary sources used to verify the evidence in this film?</w:t>
      </w:r>
    </w:p>
    <w:p w:rsidR="000A67B1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Which warrior class met them to welcome them to their Japan?</w:t>
      </w:r>
    </w:p>
    <w:p w:rsidR="000A67B1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were the Japanese most interested in from the Europeans?</w:t>
      </w:r>
    </w:p>
    <w:p w:rsidR="000A67B1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kind of war was waging in Japan at the time?</w:t>
      </w:r>
    </w:p>
    <w:p w:rsidR="000A67B1" w:rsidRDefault="000A67B1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religion</w:t>
      </w:r>
      <w:r w:rsidR="00C202DE">
        <w:t xml:space="preserve"> did the Portuguese</w:t>
      </w:r>
      <w:r>
        <w:t xml:space="preserve"> want to convert Japan to?</w:t>
      </w:r>
    </w:p>
    <w:p w:rsidR="00C202DE" w:rsidRDefault="00C202D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is the irony of the Portuguese thinking that the Japanese were barbarians?</w:t>
      </w:r>
    </w:p>
    <w:p w:rsidR="000A67B1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Why did the Japanese write from top to bottom?</w:t>
      </w:r>
    </w:p>
    <w:p w:rsidR="00F75EFE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The Daimyo have enough power over their people to force them into Christianity?</w:t>
      </w:r>
    </w:p>
    <w:p w:rsidR="00F75EFE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does the “</w:t>
      </w:r>
      <w:r w:rsidR="00C202DE">
        <w:t>art of Ke</w:t>
      </w:r>
      <w:r>
        <w:t>ndo” mean?</w:t>
      </w:r>
    </w:p>
    <w:p w:rsidR="00F75EFE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was the Samurai code of honor? </w:t>
      </w:r>
    </w:p>
    <w:p w:rsidR="00F75EFE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was the Japanese educational system like?</w:t>
      </w:r>
    </w:p>
    <w:p w:rsidR="00F75EFE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are the five rings?</w:t>
      </w:r>
    </w:p>
    <w:p w:rsidR="00F75EFE" w:rsidRDefault="00F75EF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is the sword a symbol of in the Samurai class?</w:t>
      </w:r>
    </w:p>
    <w:p w:rsidR="00670CA2" w:rsidRDefault="00670CA2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Were the women trained with swords and knives as well?</w:t>
      </w:r>
    </w:p>
    <w:p w:rsidR="00670CA2" w:rsidRDefault="00C202DE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The Samurai clothing was meant to not only protect their bodies but also their _________.</w:t>
      </w:r>
    </w:p>
    <w:p w:rsidR="00670CA2" w:rsidRDefault="00670CA2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was as important as knowing how to kill?</w:t>
      </w:r>
    </w:p>
    <w:p w:rsidR="00670CA2" w:rsidRDefault="00670CA2" w:rsidP="008B1C50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 xml:space="preserve">Why </w:t>
      </w:r>
      <w:proofErr w:type="gramStart"/>
      <w:r>
        <w:t>was suicide</w:t>
      </w:r>
      <w:proofErr w:type="gramEnd"/>
      <w:r>
        <w:t xml:space="preserve"> considered an honorable death?</w:t>
      </w:r>
    </w:p>
    <w:p w:rsidR="0003442B" w:rsidRDefault="0003442B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How many foot soldiers fought against 10,000 enemies?</w:t>
      </w:r>
    </w:p>
    <w:p w:rsidR="0003442B" w:rsidRDefault="0003442B" w:rsidP="008B1C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else in history have we studied where the small less armed </w:t>
      </w:r>
      <w:r w:rsidR="00CA1B06">
        <w:t xml:space="preserve">forces </w:t>
      </w:r>
      <w:r>
        <w:t>beat their powerful enemy?</w:t>
      </w:r>
    </w:p>
    <w:p w:rsidR="008B1C50" w:rsidRDefault="008B1C50" w:rsidP="008B1C50">
      <w:pPr>
        <w:pStyle w:val="ListParagraph"/>
        <w:spacing w:after="0" w:line="240" w:lineRule="auto"/>
      </w:pPr>
    </w:p>
    <w:p w:rsidR="0003442B" w:rsidRDefault="008B1C50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Who were the three “Unifiers”?</w:t>
      </w:r>
    </w:p>
    <w:p w:rsidR="0003442B" w:rsidRDefault="0003442B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was the name of the village that later became Tokyo?</w:t>
      </w:r>
    </w:p>
    <w:p w:rsidR="007A6ACF" w:rsidRDefault="007A6ACF" w:rsidP="008B1C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else have we seen marriages between families helping </w:t>
      </w:r>
      <w:r w:rsidR="00C202DE">
        <w:t>rulers</w:t>
      </w:r>
      <w:r>
        <w:t xml:space="preserve"> gain land, wealth and power?</w:t>
      </w:r>
    </w:p>
    <w:p w:rsidR="008B1C50" w:rsidRDefault="008B1C50" w:rsidP="008B1C50">
      <w:pPr>
        <w:pStyle w:val="ListParagraph"/>
        <w:spacing w:after="0" w:line="240" w:lineRule="auto"/>
      </w:pPr>
    </w:p>
    <w:p w:rsidR="007A6ACF" w:rsidRDefault="007A6ACF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How did the palaces of Japan compare to the Gothic Churches of Europe?</w:t>
      </w:r>
    </w:p>
    <w:p w:rsidR="007A6ACF" w:rsidRDefault="007A6ACF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battle changed the course of Japanese history?</w:t>
      </w:r>
    </w:p>
    <w:p w:rsidR="007A6ACF" w:rsidRDefault="00AE393C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are the two ways to come back from a battle field according the</w:t>
      </w:r>
      <w:r w:rsidR="00C202DE" w:rsidRPr="00C202DE">
        <w:t xml:space="preserve"> </w:t>
      </w:r>
      <w:r w:rsidR="00C202DE">
        <w:t xml:space="preserve">Tokugawa </w:t>
      </w:r>
      <w:proofErr w:type="spellStart"/>
      <w:r w:rsidR="00C202DE">
        <w:t>L</w:t>
      </w:r>
      <w:r w:rsidR="00C202DE" w:rsidRPr="00C202DE">
        <w:t>eyasu</w:t>
      </w:r>
      <w:proofErr w:type="spellEnd"/>
      <w:r>
        <w:t xml:space="preserve">? </w:t>
      </w:r>
    </w:p>
    <w:p w:rsidR="00AE393C" w:rsidRDefault="00D472BC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Who wrote the primary document detailing the battle?</w:t>
      </w:r>
    </w:p>
    <w:p w:rsidR="00CA1B06" w:rsidRDefault="00CA1B06" w:rsidP="008B1C50">
      <w:pPr>
        <w:pStyle w:val="ListParagraph"/>
        <w:numPr>
          <w:ilvl w:val="0"/>
          <w:numId w:val="1"/>
        </w:numPr>
        <w:spacing w:after="0" w:line="480" w:lineRule="auto"/>
      </w:pPr>
      <w:r>
        <w:t>What was the result of all the battles?</w:t>
      </w:r>
    </w:p>
    <w:p w:rsidR="00D472BC" w:rsidRDefault="00D472BC"/>
    <w:sectPr w:rsidR="00D472BC" w:rsidSect="0045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AFB"/>
    <w:multiLevelType w:val="hybridMultilevel"/>
    <w:tmpl w:val="E1F6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1"/>
    <w:rsid w:val="0003442B"/>
    <w:rsid w:val="000A67B1"/>
    <w:rsid w:val="004508DD"/>
    <w:rsid w:val="00670CA2"/>
    <w:rsid w:val="007A6ACF"/>
    <w:rsid w:val="008B1C50"/>
    <w:rsid w:val="00AE393C"/>
    <w:rsid w:val="00C202DE"/>
    <w:rsid w:val="00CA1B06"/>
    <w:rsid w:val="00D472BC"/>
    <w:rsid w:val="00F2484E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Clemmer</dc:creator>
  <cp:lastModifiedBy>Nancy Hester</cp:lastModifiedBy>
  <cp:revision>2</cp:revision>
  <dcterms:created xsi:type="dcterms:W3CDTF">2014-01-27T22:18:00Z</dcterms:created>
  <dcterms:modified xsi:type="dcterms:W3CDTF">2014-01-27T22:18:00Z</dcterms:modified>
</cp:coreProperties>
</file>